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6CE59" w14:textId="34B5DD1E" w:rsidR="003C40BC" w:rsidRPr="000A1C45" w:rsidRDefault="001D7936" w:rsidP="004F0ECF">
      <w:pPr>
        <w:jc w:val="center"/>
        <w:rPr>
          <w:b/>
          <w:bCs/>
          <w:sz w:val="36"/>
          <w:szCs w:val="36"/>
        </w:rPr>
      </w:pPr>
      <w:r w:rsidRPr="000A1C45">
        <w:rPr>
          <w:b/>
          <w:bCs/>
          <w:sz w:val="36"/>
          <w:szCs w:val="36"/>
        </w:rPr>
        <w:t>The Original 2</w:t>
      </w:r>
      <w:r w:rsidR="000C4553">
        <w:rPr>
          <w:b/>
          <w:bCs/>
          <w:sz w:val="36"/>
          <w:szCs w:val="36"/>
        </w:rPr>
        <w:t>3rd</w:t>
      </w:r>
      <w:r w:rsidRPr="000A1C45">
        <w:rPr>
          <w:b/>
          <w:bCs/>
          <w:sz w:val="36"/>
          <w:szCs w:val="36"/>
        </w:rPr>
        <w:t xml:space="preserve"> Annual</w:t>
      </w:r>
    </w:p>
    <w:p w14:paraId="44DA061F" w14:textId="1A4A3DDA" w:rsidR="001D7936" w:rsidRPr="004F0ECF" w:rsidRDefault="001D7936" w:rsidP="004F0ECF">
      <w:pPr>
        <w:pStyle w:val="ListParagraph"/>
        <w:numPr>
          <w:ilvl w:val="0"/>
          <w:numId w:val="1"/>
        </w:numPr>
        <w:jc w:val="center"/>
        <w:rPr>
          <w:b/>
          <w:bCs/>
          <w:sz w:val="56"/>
          <w:szCs w:val="56"/>
        </w:rPr>
      </w:pPr>
      <w:r w:rsidRPr="004F0ECF">
        <w:rPr>
          <w:b/>
          <w:bCs/>
          <w:sz w:val="56"/>
          <w:szCs w:val="56"/>
        </w:rPr>
        <w:t>202</w:t>
      </w:r>
      <w:r w:rsidR="000C4553" w:rsidRPr="004F0ECF">
        <w:rPr>
          <w:b/>
          <w:bCs/>
          <w:sz w:val="56"/>
          <w:szCs w:val="56"/>
        </w:rPr>
        <w:t>5</w:t>
      </w:r>
      <w:r w:rsidRPr="004F0ECF">
        <w:rPr>
          <w:b/>
          <w:bCs/>
          <w:sz w:val="56"/>
          <w:szCs w:val="56"/>
        </w:rPr>
        <w:t xml:space="preserve"> U.P. Predator Challenge</w:t>
      </w:r>
    </w:p>
    <w:p w14:paraId="639D9AA7" w14:textId="5F459C3B" w:rsidR="001D7936" w:rsidRDefault="000C4553" w:rsidP="001D7936">
      <w:pPr>
        <w:jc w:val="center"/>
        <w:rPr>
          <w:rFonts w:ascii="*Times New Roman-11481-Identity" w:hAnsi="*Times New Roman-11481-Identity" w:cs="*Times New Roman-11481-Identity"/>
          <w:b/>
          <w:bCs/>
          <w:color w:val="2A2B2B"/>
          <w:kern w:val="0"/>
          <w:sz w:val="26"/>
          <w:szCs w:val="26"/>
        </w:rPr>
      </w:pPr>
      <w:r>
        <w:rPr>
          <w:rFonts w:ascii="*Times New Roman-11481-Identity" w:hAnsi="*Times New Roman-11481-Identity" w:cs="*Times New Roman-11481-Identity"/>
          <w:b/>
          <w:bCs/>
          <w:color w:val="2A2B2B"/>
          <w:kern w:val="0"/>
          <w:sz w:val="26"/>
          <w:szCs w:val="26"/>
        </w:rPr>
        <w:t>February</w:t>
      </w:r>
      <w:r w:rsidR="001D7936" w:rsidRPr="001D7936">
        <w:rPr>
          <w:rFonts w:ascii="*Times New Roman-11481-Identity" w:hAnsi="*Times New Roman-11481-Identity" w:cs="*Times New Roman-11481-Identity"/>
          <w:b/>
          <w:bCs/>
          <w:color w:val="2A2B2B"/>
          <w:kern w:val="0"/>
          <w:sz w:val="26"/>
          <w:szCs w:val="26"/>
        </w:rPr>
        <w:t xml:space="preserve"> </w:t>
      </w:r>
      <w:r>
        <w:rPr>
          <w:rFonts w:ascii="*Times New Roman-11481-Identity" w:hAnsi="*Times New Roman-11481-Identity" w:cs="*Times New Roman-11481-Identity"/>
          <w:b/>
          <w:bCs/>
          <w:color w:val="2A2B2B"/>
          <w:kern w:val="0"/>
          <w:sz w:val="26"/>
          <w:szCs w:val="26"/>
        </w:rPr>
        <w:t>13</w:t>
      </w:r>
      <w:r w:rsidR="001D7936" w:rsidRPr="001D7936">
        <w:rPr>
          <w:rFonts w:ascii="*Times New Roman-11481-Identity" w:hAnsi="*Times New Roman-11481-Identity" w:cs="*Times New Roman-11481-Identity"/>
          <w:b/>
          <w:bCs/>
          <w:color w:val="2A2B2B"/>
          <w:kern w:val="0"/>
          <w:sz w:val="26"/>
          <w:szCs w:val="26"/>
        </w:rPr>
        <w:t xml:space="preserve">th - </w:t>
      </w:r>
      <w:r>
        <w:rPr>
          <w:rFonts w:ascii="*Times New Roman-11481-Identity" w:hAnsi="*Times New Roman-11481-Identity" w:cs="*Times New Roman-11481-Identity"/>
          <w:b/>
          <w:bCs/>
          <w:color w:val="2A2B2B"/>
          <w:kern w:val="0"/>
          <w:sz w:val="26"/>
          <w:szCs w:val="26"/>
        </w:rPr>
        <w:t>16</w:t>
      </w:r>
      <w:r w:rsidR="001D7936" w:rsidRPr="001D7936">
        <w:rPr>
          <w:rFonts w:ascii="*Times New Roman-11481-Identity" w:hAnsi="*Times New Roman-11481-Identity" w:cs="*Times New Roman-11481-Identity"/>
          <w:b/>
          <w:bCs/>
          <w:color w:val="2A2B2B"/>
          <w:kern w:val="0"/>
          <w:sz w:val="26"/>
          <w:szCs w:val="26"/>
        </w:rPr>
        <w:t>th, 202</w:t>
      </w:r>
      <w:r>
        <w:rPr>
          <w:rFonts w:ascii="*Times New Roman-11481-Identity" w:hAnsi="*Times New Roman-11481-Identity" w:cs="*Times New Roman-11481-Identity"/>
          <w:b/>
          <w:bCs/>
          <w:color w:val="2A2B2B"/>
          <w:kern w:val="0"/>
          <w:sz w:val="26"/>
          <w:szCs w:val="26"/>
        </w:rPr>
        <w:t>5</w:t>
      </w:r>
    </w:p>
    <w:p w14:paraId="70D248B6" w14:textId="258333DB" w:rsidR="001D7936" w:rsidRDefault="001D7936" w:rsidP="001D7936">
      <w:pPr>
        <w:jc w:val="center"/>
        <w:rPr>
          <w:rFonts w:ascii="*Times New Roman-Bold-11495-Ide" w:hAnsi="*Times New Roman-Bold-11495-Ide" w:cs="*Times New Roman-Bold-11495-Ide"/>
          <w:b/>
          <w:bCs/>
          <w:color w:val="292827"/>
          <w:kern w:val="0"/>
          <w:sz w:val="36"/>
          <w:szCs w:val="36"/>
        </w:rPr>
      </w:pPr>
      <w:r w:rsidRPr="001D7936">
        <w:rPr>
          <w:rFonts w:ascii="*Times New Roman-Bold-11495-Ide" w:hAnsi="*Times New Roman-Bold-11495-Ide" w:cs="*Times New Roman-Bold-11495-Ide"/>
          <w:b/>
          <w:bCs/>
          <w:color w:val="292827"/>
          <w:kern w:val="0"/>
          <w:sz w:val="36"/>
          <w:szCs w:val="36"/>
        </w:rPr>
        <w:t>Sponsored by West Branch Sportsmen's Club, Inc.- Skandia</w:t>
      </w:r>
      <w:r w:rsidR="007929F4">
        <w:rPr>
          <w:rFonts w:ascii="*Times New Roman-Bold-11495-Ide" w:hAnsi="*Times New Roman-Bold-11495-Ide" w:cs="*Times New Roman-Bold-11495-Ide"/>
          <w:b/>
          <w:bCs/>
          <w:color w:val="292827"/>
          <w:kern w:val="0"/>
          <w:sz w:val="36"/>
          <w:szCs w:val="36"/>
        </w:rPr>
        <w:br/>
      </w:r>
      <w:r w:rsidR="007929F4" w:rsidRPr="001D7936">
        <w:rPr>
          <w:rFonts w:ascii="Times New Roman" w:hAnsi="Times New Roman" w:cs="Times New Roman"/>
          <w:color w:val="282924"/>
          <w:kern w:val="0"/>
          <w:sz w:val="26"/>
          <w:szCs w:val="26"/>
        </w:rPr>
        <w:t>Lead Sponsors:</w:t>
      </w:r>
    </w:p>
    <w:tbl>
      <w:tblPr>
        <w:tblStyle w:val="TableGrid"/>
        <w:tblpPr w:leftFromText="180" w:rightFromText="180" w:vertAnchor="text" w:tblpY="1"/>
        <w:tblOverlap w:val="never"/>
        <w:tblW w:w="9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6"/>
        <w:gridCol w:w="2412"/>
        <w:gridCol w:w="2474"/>
        <w:gridCol w:w="2418"/>
      </w:tblGrid>
      <w:tr w:rsidR="00057935" w14:paraId="7B9E7FC4" w14:textId="77777777" w:rsidTr="00B9533D">
        <w:trPr>
          <w:trHeight w:val="2036"/>
        </w:trPr>
        <w:tc>
          <w:tcPr>
            <w:tcW w:w="2581" w:type="dxa"/>
          </w:tcPr>
          <w:p w14:paraId="239DE4FF" w14:textId="010AC299" w:rsidR="00057935" w:rsidRDefault="00057935" w:rsidP="00B9533D">
            <w:pPr>
              <w:jc w:val="center"/>
              <w:rPr>
                <w:rFonts w:ascii="*Times New Roman-Bold-11495-Ide" w:hAnsi="*Times New Roman-Bold-11495-Ide" w:cs="*Times New Roman-Bold-11495-Ide"/>
                <w:b/>
                <w:bCs/>
                <w:color w:val="292827"/>
                <w:kern w:val="0"/>
                <w:sz w:val="36"/>
                <w:szCs w:val="36"/>
              </w:rPr>
            </w:pPr>
            <w:r w:rsidRPr="001D7936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drawing>
                <wp:inline distT="0" distB="0" distL="0" distR="0" wp14:anchorId="14D823C1" wp14:editId="4A7BD1B4">
                  <wp:extent cx="1613495" cy="1000125"/>
                  <wp:effectExtent l="0" t="0" r="6350" b="0"/>
                  <wp:docPr id="188835180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240" cy="1016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4" w:type="dxa"/>
          </w:tcPr>
          <w:p w14:paraId="7B66D1F7" w14:textId="7067A5D9" w:rsidR="00057935" w:rsidRDefault="00057935" w:rsidP="00B9533D">
            <w:pPr>
              <w:jc w:val="center"/>
              <w:rPr>
                <w:rFonts w:ascii="*Times New Roman-Bold-11495-Ide" w:hAnsi="*Times New Roman-Bold-11495-Ide" w:cs="*Times New Roman-Bold-11495-Ide"/>
                <w:b/>
                <w:bCs/>
                <w:color w:val="292827"/>
                <w:kern w:val="0"/>
                <w:sz w:val="36"/>
                <w:szCs w:val="36"/>
              </w:rPr>
            </w:pPr>
            <w:r>
              <w:rPr>
                <w:rFonts w:ascii="*Tahoma-Bold-11501-Identity-H" w:hAnsi="*Tahoma-Bold-11501-Identity-H" w:cs="*Tahoma-Bold-11501-Identity-H"/>
                <w:b/>
                <w:bCs/>
                <w:noProof/>
                <w:color w:val="272420"/>
                <w:kern w:val="0"/>
                <w:sz w:val="26"/>
                <w:szCs w:val="26"/>
              </w:rPr>
              <w:drawing>
                <wp:inline distT="0" distB="0" distL="0" distR="0" wp14:anchorId="535261E1" wp14:editId="321FDA15">
                  <wp:extent cx="1395056" cy="1228725"/>
                  <wp:effectExtent l="0" t="0" r="0" b="0"/>
                  <wp:docPr id="180209778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2097781" name="Picture 180209778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550" cy="1277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8" w:type="dxa"/>
          </w:tcPr>
          <w:p w14:paraId="3291EDF0" w14:textId="04AD2DCE" w:rsidR="00057935" w:rsidRDefault="00057935" w:rsidP="00B9533D">
            <w:pPr>
              <w:jc w:val="center"/>
              <w:rPr>
                <w:rFonts w:ascii="*Times New Roman-Bold-11495-Ide" w:hAnsi="*Times New Roman-Bold-11495-Ide" w:cs="*Times New Roman-Bold-11495-Ide"/>
                <w:b/>
                <w:bCs/>
                <w:color w:val="292827"/>
                <w:kern w:val="0"/>
                <w:sz w:val="36"/>
                <w:szCs w:val="36"/>
              </w:rPr>
            </w:pPr>
            <w:r w:rsidRPr="001D7936">
              <w:rPr>
                <w:rFonts w:ascii="Times New Roman" w:hAnsi="Times New Roman" w:cs="Times New Roman"/>
                <w:noProof/>
                <w:kern w:val="0"/>
                <w:position w:val="1"/>
                <w:sz w:val="20"/>
                <w:szCs w:val="20"/>
              </w:rPr>
              <w:drawing>
                <wp:inline distT="0" distB="0" distL="0" distR="0" wp14:anchorId="02C2F5B1" wp14:editId="4C4816E3">
                  <wp:extent cx="1433982" cy="952500"/>
                  <wp:effectExtent l="0" t="0" r="0" b="0"/>
                  <wp:docPr id="48452415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644" cy="967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9" w:type="dxa"/>
          </w:tcPr>
          <w:p w14:paraId="2361D7BF" w14:textId="21F99826" w:rsidR="00057935" w:rsidRDefault="00057935" w:rsidP="00B9533D">
            <w:pPr>
              <w:jc w:val="center"/>
              <w:rPr>
                <w:rFonts w:ascii="*Times New Roman-Bold-11495-Ide" w:hAnsi="*Times New Roman-Bold-11495-Ide" w:cs="*Times New Roman-Bold-11495-Ide"/>
                <w:b/>
                <w:bCs/>
                <w:color w:val="292827"/>
                <w:kern w:val="0"/>
                <w:sz w:val="36"/>
                <w:szCs w:val="36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7F4EB494" wp14:editId="6EF9C1B2">
                  <wp:extent cx="1398477" cy="1056640"/>
                  <wp:effectExtent l="0" t="0" r="0" b="0"/>
                  <wp:docPr id="94862934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629349" name="Picture 948629349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238" cy="1088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29F4" w:rsidRPr="007929F4" w14:paraId="5A359DBF" w14:textId="77777777" w:rsidTr="00B9533D">
        <w:trPr>
          <w:trHeight w:val="422"/>
        </w:trPr>
        <w:tc>
          <w:tcPr>
            <w:tcW w:w="2581" w:type="dxa"/>
          </w:tcPr>
          <w:p w14:paraId="2730EB8F" w14:textId="75D20CB1" w:rsidR="007929F4" w:rsidRPr="007929F4" w:rsidRDefault="007929F4" w:rsidP="00B9533D">
            <w:pPr>
              <w:jc w:val="center"/>
              <w:rPr>
                <w:rFonts w:cstheme="minorHAnsi"/>
                <w:noProof/>
                <w:kern w:val="0"/>
                <w:sz w:val="20"/>
                <w:szCs w:val="20"/>
              </w:rPr>
            </w:pPr>
            <w:r w:rsidRPr="007929F4">
              <w:rPr>
                <w:rFonts w:cstheme="minorHAnsi"/>
                <w:b/>
                <w:bCs/>
                <w:color w:val="2C2C29"/>
                <w:kern w:val="0"/>
                <w:sz w:val="18"/>
                <w:szCs w:val="18"/>
              </w:rPr>
              <w:t>(906) 228-4200</w:t>
            </w:r>
          </w:p>
        </w:tc>
        <w:tc>
          <w:tcPr>
            <w:tcW w:w="2384" w:type="dxa"/>
          </w:tcPr>
          <w:p w14:paraId="1AC9A6DE" w14:textId="46025F41" w:rsidR="007929F4" w:rsidRPr="007929F4" w:rsidRDefault="007929F4" w:rsidP="00B9533D">
            <w:pPr>
              <w:jc w:val="center"/>
              <w:rPr>
                <w:rFonts w:cstheme="minorHAnsi"/>
                <w:b/>
                <w:bCs/>
                <w:noProof/>
                <w:color w:val="272420"/>
                <w:kern w:val="0"/>
                <w:sz w:val="18"/>
                <w:szCs w:val="18"/>
              </w:rPr>
            </w:pPr>
            <w:r w:rsidRPr="007929F4">
              <w:rPr>
                <w:rFonts w:cstheme="minorHAnsi"/>
                <w:b/>
                <w:bCs/>
                <w:noProof/>
                <w:color w:val="272420"/>
                <w:kern w:val="0"/>
                <w:sz w:val="18"/>
                <w:szCs w:val="18"/>
              </w:rPr>
              <w:t>(906) 226-7000</w:t>
            </w:r>
          </w:p>
        </w:tc>
        <w:tc>
          <w:tcPr>
            <w:tcW w:w="2428" w:type="dxa"/>
          </w:tcPr>
          <w:p w14:paraId="451344ED" w14:textId="2D009026" w:rsidR="007929F4" w:rsidRPr="007929F4" w:rsidRDefault="007929F4" w:rsidP="00B9533D">
            <w:pPr>
              <w:jc w:val="center"/>
              <w:rPr>
                <w:rFonts w:cstheme="minorHAnsi"/>
                <w:noProof/>
                <w:kern w:val="0"/>
                <w:position w:val="1"/>
                <w:sz w:val="18"/>
                <w:szCs w:val="18"/>
              </w:rPr>
            </w:pPr>
            <w:r w:rsidRPr="007929F4">
              <w:rPr>
                <w:rFonts w:cstheme="minorHAnsi"/>
                <w:b/>
                <w:bCs/>
                <w:color w:val="262623"/>
                <w:kern w:val="0"/>
                <w:sz w:val="18"/>
                <w:szCs w:val="18"/>
              </w:rPr>
              <w:t>(877) 622-2397</w:t>
            </w:r>
          </w:p>
        </w:tc>
        <w:tc>
          <w:tcPr>
            <w:tcW w:w="2389" w:type="dxa"/>
          </w:tcPr>
          <w:p w14:paraId="0F480D5F" w14:textId="658CCFA5" w:rsidR="007929F4" w:rsidRPr="007929F4" w:rsidRDefault="007929F4" w:rsidP="00B9533D">
            <w:pPr>
              <w:jc w:val="center"/>
              <w:rPr>
                <w:rFonts w:cstheme="minorHAnsi"/>
                <w:b/>
                <w:bCs/>
                <w:noProof/>
                <w:sz w:val="18"/>
                <w:szCs w:val="18"/>
              </w:rPr>
            </w:pPr>
            <w:r w:rsidRPr="007929F4">
              <w:rPr>
                <w:rFonts w:cstheme="minorHAnsi"/>
                <w:b/>
                <w:bCs/>
                <w:noProof/>
                <w:sz w:val="18"/>
                <w:szCs w:val="18"/>
              </w:rPr>
              <w:t>(906) 662-6292</w:t>
            </w:r>
          </w:p>
        </w:tc>
      </w:tr>
    </w:tbl>
    <w:p w14:paraId="59D48E96" w14:textId="425E87EA" w:rsidR="001D7936" w:rsidRPr="004F0ECF" w:rsidRDefault="00F92FB0" w:rsidP="004F0ECF">
      <w:pPr>
        <w:jc w:val="center"/>
        <w:rPr>
          <w:rFonts w:cstheme="minorHAnsi"/>
          <w:b/>
          <w:bCs/>
        </w:rPr>
      </w:pPr>
      <w:r w:rsidRPr="004F0ECF">
        <w:rPr>
          <w:rFonts w:cstheme="minorHAnsi"/>
          <w:b/>
          <w:bCs/>
          <w:i/>
          <w:iCs/>
          <w:color w:val="2A2A26"/>
          <w:kern w:val="0"/>
          <w:sz w:val="20"/>
          <w:szCs w:val="20"/>
        </w:rPr>
        <w:t xml:space="preserve">Registration Fee: </w:t>
      </w:r>
      <w:r w:rsidRPr="004F0ECF">
        <w:rPr>
          <w:rFonts w:cstheme="minorHAnsi"/>
          <w:b/>
          <w:bCs/>
          <w:color w:val="2A2A26"/>
          <w:kern w:val="0"/>
          <w:sz w:val="20"/>
          <w:szCs w:val="20"/>
        </w:rPr>
        <w:t xml:space="preserve">- </w:t>
      </w:r>
      <w:r w:rsidRPr="004F0ECF">
        <w:rPr>
          <w:rFonts w:cstheme="minorHAnsi"/>
          <w:b/>
          <w:bCs/>
          <w:i/>
          <w:iCs/>
          <w:color w:val="2A2A26"/>
          <w:kern w:val="0"/>
          <w:sz w:val="20"/>
          <w:szCs w:val="20"/>
        </w:rPr>
        <w:t>Each Hunter</w:t>
      </w:r>
      <w:r w:rsidR="00025A6D" w:rsidRPr="004F0ECF">
        <w:rPr>
          <w:rFonts w:cstheme="minorHAnsi"/>
          <w:b/>
          <w:bCs/>
          <w:i/>
          <w:iCs/>
          <w:color w:val="2A2A26"/>
          <w:kern w:val="0"/>
          <w:sz w:val="20"/>
          <w:szCs w:val="20"/>
        </w:rPr>
        <w:br/>
      </w:r>
      <w:r w:rsidRPr="004F0ECF">
        <w:rPr>
          <w:rFonts w:cstheme="minorHAnsi"/>
          <w:b/>
          <w:bCs/>
          <w:color w:val="262623"/>
          <w:kern w:val="0"/>
          <w:sz w:val="20"/>
          <w:szCs w:val="20"/>
        </w:rPr>
        <w:t>$40.00 By Mail or at Door ($42 Online) / per person</w:t>
      </w:r>
      <w:r w:rsidR="00025A6D" w:rsidRPr="004F0ECF">
        <w:rPr>
          <w:rFonts w:cstheme="minorHAnsi"/>
          <w:b/>
          <w:bCs/>
          <w:color w:val="262623"/>
          <w:kern w:val="0"/>
          <w:sz w:val="20"/>
          <w:szCs w:val="20"/>
        </w:rPr>
        <w:br/>
      </w:r>
      <w:r w:rsidRPr="004F0ECF">
        <w:rPr>
          <w:rFonts w:cstheme="minorHAnsi"/>
          <w:b/>
          <w:bCs/>
          <w:color w:val="262623"/>
          <w:kern w:val="0"/>
          <w:sz w:val="20"/>
          <w:szCs w:val="20"/>
        </w:rPr>
        <w:t xml:space="preserve">Early Bird Drawing for those who register by </w:t>
      </w:r>
      <w:r w:rsidR="001B5E5D" w:rsidRPr="004F0ECF">
        <w:rPr>
          <w:rFonts w:cstheme="minorHAnsi"/>
          <w:b/>
          <w:bCs/>
          <w:color w:val="262623"/>
          <w:kern w:val="0"/>
          <w:sz w:val="20"/>
          <w:szCs w:val="20"/>
        </w:rPr>
        <w:t>February</w:t>
      </w:r>
      <w:r w:rsidRPr="004F0ECF">
        <w:rPr>
          <w:rFonts w:cstheme="minorHAnsi"/>
          <w:b/>
          <w:bCs/>
          <w:color w:val="262623"/>
          <w:kern w:val="0"/>
          <w:sz w:val="20"/>
          <w:szCs w:val="20"/>
        </w:rPr>
        <w:t xml:space="preserve"> </w:t>
      </w:r>
      <w:r w:rsidR="001B5E5D" w:rsidRPr="004F0ECF">
        <w:rPr>
          <w:rFonts w:cstheme="minorHAnsi"/>
          <w:b/>
          <w:bCs/>
          <w:color w:val="262623"/>
          <w:kern w:val="0"/>
          <w:sz w:val="20"/>
          <w:szCs w:val="20"/>
        </w:rPr>
        <w:t>10</w:t>
      </w:r>
      <w:r w:rsidRPr="004F0ECF">
        <w:rPr>
          <w:rFonts w:cstheme="minorHAnsi"/>
          <w:b/>
          <w:bCs/>
          <w:color w:val="262623"/>
          <w:kern w:val="0"/>
          <w:sz w:val="20"/>
          <w:szCs w:val="20"/>
        </w:rPr>
        <w:t>th, 2024</w:t>
      </w:r>
      <w:r w:rsidR="004F0ECF">
        <w:rPr>
          <w:rFonts w:cstheme="minorHAnsi"/>
          <w:b/>
          <w:bCs/>
          <w:color w:val="262623"/>
          <w:kern w:val="0"/>
          <w:sz w:val="20"/>
          <w:szCs w:val="20"/>
        </w:rPr>
        <w:t xml:space="preserve"> </w:t>
      </w:r>
      <w:r w:rsidRPr="004F0ECF">
        <w:rPr>
          <w:rFonts w:cstheme="minorHAnsi"/>
          <w:b/>
          <w:bCs/>
          <w:color w:val="262623"/>
          <w:kern w:val="0"/>
          <w:sz w:val="20"/>
          <w:szCs w:val="20"/>
        </w:rPr>
        <w:t>Prize is a Bark River Knife</w:t>
      </w:r>
      <w:r w:rsidR="00025A6D" w:rsidRPr="004F0ECF">
        <w:rPr>
          <w:rFonts w:cstheme="minorHAnsi"/>
          <w:b/>
          <w:bCs/>
          <w:color w:val="262623"/>
          <w:kern w:val="0"/>
          <w:sz w:val="20"/>
          <w:szCs w:val="20"/>
        </w:rPr>
        <w:br/>
      </w:r>
      <w:r w:rsidRPr="004F0ECF">
        <w:rPr>
          <w:rFonts w:cstheme="minorHAnsi"/>
          <w:b/>
          <w:bCs/>
          <w:color w:val="272724"/>
          <w:kern w:val="0"/>
          <w:sz w:val="20"/>
          <w:szCs w:val="20"/>
        </w:rPr>
        <w:t>$5.00 option per person ($10 per team) for heaviest coyote - Prize: Bark River Knife</w:t>
      </w:r>
      <w:r w:rsidR="0048161E" w:rsidRPr="004F0ECF">
        <w:rPr>
          <w:rFonts w:cstheme="minorHAnsi"/>
          <w:b/>
          <w:bCs/>
          <w:color w:val="272724"/>
          <w:kern w:val="0"/>
          <w:sz w:val="20"/>
          <w:szCs w:val="20"/>
        </w:rPr>
        <w:br/>
      </w:r>
      <w:r w:rsidRPr="00F92FB0">
        <w:rPr>
          <w:rFonts w:ascii="*Times New Roman-Bold-11487-Ide" w:hAnsi="*Times New Roman-Bold-11487-Ide" w:cs="*Times New Roman-Bold-11487-Ide"/>
          <w:b/>
          <w:bCs/>
          <w:color w:val="292724"/>
          <w:kern w:val="0"/>
          <w:sz w:val="32"/>
          <w:szCs w:val="32"/>
        </w:rPr>
        <w:t>REGISTRATION</w:t>
      </w:r>
      <w:r w:rsidR="00025A6D">
        <w:rPr>
          <w:rFonts w:ascii="*Times New Roman-Bold-11487-Ide" w:hAnsi="*Times New Roman-Bold-11487-Ide" w:cs="*Times New Roman-Bold-11487-Ide"/>
          <w:b/>
          <w:bCs/>
          <w:color w:val="292724"/>
          <w:kern w:val="0"/>
          <w:sz w:val="32"/>
          <w:szCs w:val="32"/>
        </w:rPr>
        <w:br/>
      </w:r>
      <w:r w:rsidRPr="004F0ECF">
        <w:rPr>
          <w:rFonts w:cstheme="minorHAnsi"/>
          <w:b/>
          <w:bCs/>
          <w:i/>
          <w:iCs/>
          <w:color w:val="373735"/>
          <w:kern w:val="0"/>
        </w:rPr>
        <w:t xml:space="preserve">Online registration form: </w:t>
      </w:r>
      <w:r w:rsidRPr="004F0ECF">
        <w:rPr>
          <w:rFonts w:cstheme="minorHAnsi"/>
          <w:b/>
          <w:bCs/>
          <w:color w:val="373735"/>
          <w:kern w:val="0"/>
        </w:rPr>
        <w:t>westbranchsportsmensclub.com</w:t>
      </w:r>
      <w:r w:rsidR="004F0ECF" w:rsidRPr="004F0ECF">
        <w:rPr>
          <w:rFonts w:cstheme="minorHAnsi"/>
          <w:b/>
          <w:bCs/>
          <w:color w:val="373735"/>
          <w:kern w:val="0"/>
        </w:rPr>
        <w:t xml:space="preserve"> </w:t>
      </w:r>
      <w:r w:rsidRPr="004F0ECF">
        <w:rPr>
          <w:rFonts w:cstheme="minorHAnsi"/>
          <w:b/>
          <w:bCs/>
          <w:i/>
          <w:iCs/>
          <w:color w:val="373735"/>
          <w:kern w:val="0"/>
        </w:rPr>
        <w:t xml:space="preserve">Call: </w:t>
      </w:r>
      <w:r w:rsidRPr="004F0ECF">
        <w:rPr>
          <w:rFonts w:cstheme="minorHAnsi"/>
          <w:b/>
          <w:bCs/>
          <w:color w:val="373735"/>
          <w:kern w:val="0"/>
        </w:rPr>
        <w:t>Bill 1-906-361-5999</w:t>
      </w:r>
      <w:r w:rsidR="00025A6D" w:rsidRPr="004F0ECF">
        <w:rPr>
          <w:rFonts w:cstheme="minorHAnsi"/>
          <w:b/>
          <w:bCs/>
          <w:color w:val="373735"/>
          <w:kern w:val="0"/>
        </w:rPr>
        <w:br/>
      </w:r>
      <w:r w:rsidRPr="004F0ECF">
        <w:rPr>
          <w:rFonts w:cstheme="minorHAnsi"/>
          <w:b/>
          <w:bCs/>
          <w:i/>
          <w:iCs/>
          <w:color w:val="373735"/>
          <w:kern w:val="0"/>
        </w:rPr>
        <w:t xml:space="preserve">Send check to: </w:t>
      </w:r>
      <w:r w:rsidRPr="004F0ECF">
        <w:rPr>
          <w:rFonts w:cstheme="minorHAnsi"/>
          <w:b/>
          <w:bCs/>
          <w:color w:val="373735"/>
          <w:kern w:val="0"/>
        </w:rPr>
        <w:t>West Branch Sportsmen's Club</w:t>
      </w:r>
      <w:r w:rsidR="00025A6D" w:rsidRPr="004F0ECF">
        <w:rPr>
          <w:rFonts w:cstheme="minorHAnsi"/>
          <w:b/>
          <w:bCs/>
          <w:color w:val="373735"/>
          <w:kern w:val="0"/>
        </w:rPr>
        <w:t xml:space="preserve"> </w:t>
      </w:r>
      <w:r w:rsidRPr="004F0ECF">
        <w:rPr>
          <w:rFonts w:cstheme="minorHAnsi"/>
          <w:b/>
          <w:bCs/>
          <w:color w:val="3C3C3B"/>
          <w:kern w:val="0"/>
        </w:rPr>
        <w:t>P.O. Box 118</w:t>
      </w:r>
      <w:r w:rsidR="00025A6D" w:rsidRPr="004F0ECF">
        <w:rPr>
          <w:rFonts w:cstheme="minorHAnsi"/>
          <w:b/>
          <w:bCs/>
          <w:color w:val="3C3C3B"/>
          <w:kern w:val="0"/>
        </w:rPr>
        <w:t xml:space="preserve"> </w:t>
      </w:r>
      <w:r w:rsidRPr="004F0ECF">
        <w:rPr>
          <w:rFonts w:cstheme="minorHAnsi"/>
          <w:b/>
          <w:bCs/>
          <w:color w:val="3C3D3B"/>
          <w:kern w:val="0"/>
        </w:rPr>
        <w:t>Skandia, Michigan 49885</w:t>
      </w:r>
    </w:p>
    <w:p w14:paraId="35887AE5" w14:textId="06B0CD70" w:rsidR="00F92FB0" w:rsidRPr="0048161E" w:rsidRDefault="00F92FB0" w:rsidP="00F92FB0">
      <w:pPr>
        <w:autoSpaceDE w:val="0"/>
        <w:autoSpaceDN w:val="0"/>
        <w:adjustRightInd w:val="0"/>
        <w:spacing w:after="0" w:line="240" w:lineRule="auto"/>
        <w:jc w:val="center"/>
        <w:rPr>
          <w:rFonts w:ascii="*Times New Roman-Bold-11489-Ide" w:hAnsi="*Times New Roman-Bold-11489-Ide" w:cs="*Times New Roman-Bold-11489-Ide"/>
          <w:b/>
          <w:bCs/>
          <w:color w:val="25241F"/>
          <w:kern w:val="0"/>
          <w:sz w:val="28"/>
          <w:szCs w:val="28"/>
        </w:rPr>
      </w:pPr>
      <w:r w:rsidRPr="0048161E">
        <w:rPr>
          <w:rFonts w:ascii="*Times New Roman-Bold-11489-Ide" w:hAnsi="*Times New Roman-Bold-11489-Ide" w:cs="*Times New Roman-Bold-11489-Ide"/>
          <w:b/>
          <w:bCs/>
          <w:color w:val="25241F"/>
          <w:kern w:val="0"/>
          <w:sz w:val="28"/>
          <w:szCs w:val="28"/>
        </w:rPr>
        <w:t>202</w:t>
      </w:r>
      <w:r w:rsidR="000C4553">
        <w:rPr>
          <w:rFonts w:ascii="*Times New Roman-Bold-Identity-" w:hAnsi="*Times New Roman-Bold-Identity-" w:cs="*Times New Roman-Bold-Identity-"/>
          <w:b/>
          <w:bCs/>
          <w:color w:val="25241F"/>
          <w:kern w:val="0"/>
          <w:sz w:val="28"/>
          <w:szCs w:val="28"/>
        </w:rPr>
        <w:t>5</w:t>
      </w:r>
      <w:r w:rsidRPr="0048161E">
        <w:rPr>
          <w:rFonts w:ascii="*Times New Roman-Bold-Identity-" w:hAnsi="*Times New Roman-Bold-Identity-" w:cs="*Times New Roman-Bold-Identity-"/>
          <w:b/>
          <w:bCs/>
          <w:color w:val="25241F"/>
          <w:kern w:val="0"/>
          <w:sz w:val="28"/>
          <w:szCs w:val="28"/>
        </w:rPr>
        <w:t xml:space="preserve"> </w:t>
      </w:r>
      <w:r w:rsidRPr="0048161E">
        <w:rPr>
          <w:rFonts w:ascii="*Times New Roman-Bold-11489-Ide" w:hAnsi="*Times New Roman-Bold-11489-Ide" w:cs="*Times New Roman-Bold-11489-Ide"/>
          <w:b/>
          <w:bCs/>
          <w:color w:val="25241F"/>
          <w:kern w:val="0"/>
          <w:sz w:val="28"/>
          <w:szCs w:val="28"/>
        </w:rPr>
        <w:t>Prize Awards</w:t>
      </w:r>
    </w:p>
    <w:p w14:paraId="55037AE7" w14:textId="56B43727" w:rsidR="004F0ECF" w:rsidRPr="004F0ECF" w:rsidRDefault="00F92FB0" w:rsidP="004F0EC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252522"/>
          <w:kern w:val="0"/>
        </w:rPr>
      </w:pPr>
      <w:r w:rsidRPr="0048161E">
        <w:rPr>
          <w:rFonts w:ascii="*Times New Roman-Bold-11482-Ide" w:hAnsi="*Times New Roman-Bold-11482-Ide" w:cs="*Times New Roman-Bold-11482-Ide"/>
          <w:b/>
          <w:bCs/>
          <w:color w:val="252522"/>
          <w:kern w:val="0"/>
          <w:sz w:val="28"/>
          <w:szCs w:val="28"/>
        </w:rPr>
        <w:t>Prizes: 1st Place $800; 2nd place $400; 3rd place $200; 4th place $10</w:t>
      </w:r>
      <w:r w:rsidR="004F0ECF">
        <w:rPr>
          <w:rFonts w:ascii="*Times New Roman-Bold-11482-Ide" w:hAnsi="*Times New Roman-Bold-11482-Ide" w:cs="*Times New Roman-Bold-11482-Ide"/>
          <w:b/>
          <w:bCs/>
          <w:color w:val="252522"/>
          <w:kern w:val="0"/>
          <w:sz w:val="28"/>
          <w:szCs w:val="28"/>
        </w:rPr>
        <w:t>0</w:t>
      </w:r>
      <w:r w:rsidR="007619C9">
        <w:rPr>
          <w:rFonts w:ascii="*Times New Roman-Bold-11482-Ide" w:hAnsi="*Times New Roman-Bold-11482-Ide" w:cs="*Times New Roman-Bold-11482-Ide"/>
          <w:b/>
          <w:bCs/>
          <w:color w:val="252522"/>
          <w:kern w:val="0"/>
          <w:sz w:val="28"/>
          <w:szCs w:val="28"/>
        </w:rPr>
        <w:br/>
      </w:r>
      <w:r w:rsidRPr="004F0ECF">
        <w:rPr>
          <w:rFonts w:cstheme="minorHAnsi"/>
          <w:b/>
          <w:bCs/>
          <w:color w:val="252522"/>
          <w:kern w:val="0"/>
        </w:rPr>
        <w:t xml:space="preserve"> "Bonus" $</w:t>
      </w:r>
      <w:r w:rsidR="001C327E">
        <w:rPr>
          <w:rFonts w:cstheme="minorHAnsi"/>
          <w:b/>
          <w:bCs/>
          <w:color w:val="252522"/>
          <w:kern w:val="0"/>
        </w:rPr>
        <w:t>2</w:t>
      </w:r>
      <w:r w:rsidRPr="004F0ECF">
        <w:rPr>
          <w:rFonts w:cstheme="minorHAnsi"/>
          <w:b/>
          <w:bCs/>
          <w:color w:val="252522"/>
          <w:kern w:val="0"/>
        </w:rPr>
        <w:t>0.00 bounty for each animal return to check-in (exception money winners)</w:t>
      </w:r>
      <w:r w:rsidR="001B5E5D" w:rsidRPr="004F0ECF">
        <w:rPr>
          <w:rFonts w:cstheme="minorHAnsi"/>
          <w:b/>
          <w:bCs/>
          <w:color w:val="252522"/>
          <w:kern w:val="0"/>
        </w:rPr>
        <w:br/>
        <w:t>TRIFECTA $50.00 1Coyote, 1 Fox, 1 Bobcat.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"/>
        <w:gridCol w:w="1199"/>
        <w:gridCol w:w="3416"/>
        <w:gridCol w:w="4589"/>
      </w:tblGrid>
      <w:tr w:rsidR="00F92FB0" w14:paraId="1E9963D8" w14:textId="77777777" w:rsidTr="00025A6D">
        <w:trPr>
          <w:gridBefore w:val="1"/>
          <w:wBefore w:w="146" w:type="dxa"/>
          <w:trHeight w:val="2015"/>
        </w:trPr>
        <w:tc>
          <w:tcPr>
            <w:tcW w:w="461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DBA613C" w14:textId="73FC8AED" w:rsidR="00F92FB0" w:rsidRPr="000A1C45" w:rsidRDefault="00F92FB0" w:rsidP="00F92FB0">
            <w:pPr>
              <w:autoSpaceDE w:val="0"/>
              <w:autoSpaceDN w:val="0"/>
              <w:adjustRightInd w:val="0"/>
              <w:rPr>
                <w:rFonts w:ascii="*Times New Roman-Bold-11485-Ide" w:hAnsi="*Times New Roman-Bold-11485-Ide" w:cs="*Times New Roman-Bold-11485-Ide"/>
                <w:b/>
                <w:bCs/>
                <w:color w:val="2D2D2C"/>
                <w:kern w:val="0"/>
                <w:sz w:val="20"/>
                <w:szCs w:val="20"/>
              </w:rPr>
            </w:pPr>
            <w:r w:rsidRPr="000A1C45">
              <w:rPr>
                <w:rFonts w:ascii="*Times New Roman-Bold-11485-Ide" w:hAnsi="*Times New Roman-Bold-11485-Ide" w:cs="*Times New Roman-Bold-11485-Ide"/>
                <w:b/>
                <w:bCs/>
                <w:color w:val="2D2D2C"/>
                <w:kern w:val="0"/>
                <w:sz w:val="20"/>
                <w:szCs w:val="20"/>
              </w:rPr>
              <w:t xml:space="preserve">Thursday </w:t>
            </w:r>
            <w:r w:rsidR="000C4553">
              <w:rPr>
                <w:rFonts w:ascii="*Times New Roman-Bold-Identity-" w:hAnsi="*Times New Roman-Bold-Identity-" w:cs="*Times New Roman-Bold-Identity-"/>
                <w:b/>
                <w:bCs/>
                <w:color w:val="2D2D2C"/>
                <w:kern w:val="0"/>
                <w:sz w:val="20"/>
                <w:szCs w:val="20"/>
              </w:rPr>
              <w:t>February</w:t>
            </w:r>
            <w:r w:rsidRPr="000A1C45">
              <w:rPr>
                <w:rFonts w:ascii="*Times New Roman-Bold-11485-Ide" w:hAnsi="*Times New Roman-Bold-11485-Ide" w:cs="*Times New Roman-Bold-11485-Ide"/>
                <w:b/>
                <w:bCs/>
                <w:color w:val="2D2D2C"/>
                <w:kern w:val="0"/>
                <w:sz w:val="20"/>
                <w:szCs w:val="20"/>
              </w:rPr>
              <w:t xml:space="preserve"> </w:t>
            </w:r>
            <w:r w:rsidR="000C4553">
              <w:rPr>
                <w:rFonts w:ascii="*Times New Roman-Bold-11485-Ide" w:hAnsi="*Times New Roman-Bold-11485-Ide" w:cs="*Times New Roman-Bold-11485-Ide"/>
                <w:b/>
                <w:bCs/>
                <w:color w:val="2D2D2C"/>
                <w:kern w:val="0"/>
                <w:sz w:val="20"/>
                <w:szCs w:val="20"/>
              </w:rPr>
              <w:t>13</w:t>
            </w:r>
            <w:r w:rsidRPr="000A1C45">
              <w:rPr>
                <w:rFonts w:ascii="*Times New Roman-Bold-11485-Ide" w:hAnsi="*Times New Roman-Bold-11485-Ide" w:cs="*Times New Roman-Bold-11485-Ide"/>
                <w:b/>
                <w:bCs/>
                <w:color w:val="2D2D2C"/>
                <w:kern w:val="0"/>
                <w:sz w:val="20"/>
                <w:szCs w:val="20"/>
              </w:rPr>
              <w:t>th</w:t>
            </w:r>
          </w:p>
          <w:p w14:paraId="02311697" w14:textId="5A403314" w:rsidR="00F92FB0" w:rsidRPr="000A1C45" w:rsidRDefault="00F92FB0" w:rsidP="00F92FB0">
            <w:pPr>
              <w:autoSpaceDE w:val="0"/>
              <w:autoSpaceDN w:val="0"/>
              <w:adjustRightInd w:val="0"/>
              <w:rPr>
                <w:rFonts w:ascii="*Times New Roman-BoldItalic-114" w:hAnsi="*Times New Roman-BoldItalic-114" w:cs="*Times New Roman-BoldItalic-114"/>
                <w:b/>
                <w:bCs/>
                <w:i/>
                <w:iCs/>
                <w:color w:val="2C2C2A"/>
                <w:kern w:val="0"/>
                <w:sz w:val="20"/>
                <w:szCs w:val="20"/>
              </w:rPr>
            </w:pPr>
            <w:r w:rsidRPr="000A1C45">
              <w:rPr>
                <w:rFonts w:ascii="*Times New Roman-BoldItalic-114" w:hAnsi="*Times New Roman-BoldItalic-114" w:cs="*Times New Roman-BoldItalic-114"/>
                <w:b/>
                <w:bCs/>
                <w:i/>
                <w:iCs/>
                <w:color w:val="2C2C2A"/>
                <w:kern w:val="0"/>
                <w:sz w:val="20"/>
                <w:szCs w:val="20"/>
              </w:rPr>
              <w:t>Skandia Township Community Ce</w:t>
            </w:r>
            <w:r w:rsidR="001B5E5D">
              <w:rPr>
                <w:rFonts w:ascii="*Times New Roman-BoldItalic-114" w:hAnsi="*Times New Roman-BoldItalic-114" w:cs="*Times New Roman-BoldItalic-114"/>
                <w:b/>
                <w:bCs/>
                <w:i/>
                <w:iCs/>
                <w:color w:val="2C2C2A"/>
                <w:kern w:val="0"/>
                <w:sz w:val="20"/>
                <w:szCs w:val="20"/>
              </w:rPr>
              <w:t>n</w:t>
            </w:r>
            <w:r w:rsidRPr="000A1C45">
              <w:rPr>
                <w:rFonts w:ascii="*Times New Roman-BoldItalic-114" w:hAnsi="*Times New Roman-BoldItalic-114" w:cs="*Times New Roman-BoldItalic-114"/>
                <w:b/>
                <w:bCs/>
                <w:i/>
                <w:iCs/>
                <w:color w:val="2C2C2A"/>
                <w:kern w:val="0"/>
                <w:sz w:val="20"/>
                <w:szCs w:val="20"/>
              </w:rPr>
              <w:t>ter</w:t>
            </w:r>
          </w:p>
          <w:p w14:paraId="303C3F87" w14:textId="77777777" w:rsidR="00F92FB0" w:rsidRPr="000A1C45" w:rsidRDefault="00F92FB0" w:rsidP="00F92FB0">
            <w:pPr>
              <w:autoSpaceDE w:val="0"/>
              <w:autoSpaceDN w:val="0"/>
              <w:adjustRightInd w:val="0"/>
              <w:rPr>
                <w:rFonts w:ascii="*Times New Roman-BoldItalic-114" w:hAnsi="*Times New Roman-BoldItalic-114" w:cs="*Times New Roman-BoldItalic-114"/>
                <w:b/>
                <w:bCs/>
                <w:i/>
                <w:iCs/>
                <w:color w:val="2C2C2A"/>
                <w:kern w:val="0"/>
                <w:sz w:val="20"/>
                <w:szCs w:val="20"/>
              </w:rPr>
            </w:pPr>
            <w:r w:rsidRPr="000A1C45">
              <w:rPr>
                <w:rFonts w:ascii="*Times New Roman-BoldItalic-114" w:hAnsi="*Times New Roman-BoldItalic-114" w:cs="*Times New Roman-BoldItalic-114"/>
                <w:b/>
                <w:bCs/>
                <w:i/>
                <w:iCs/>
                <w:color w:val="2C2C2A"/>
                <w:kern w:val="0"/>
                <w:sz w:val="20"/>
                <w:szCs w:val="20"/>
              </w:rPr>
              <w:t>224 Kreiger Drive, Skandia</w:t>
            </w:r>
          </w:p>
          <w:p w14:paraId="125DD904" w14:textId="77777777" w:rsidR="00F92FB0" w:rsidRPr="000A1C45" w:rsidRDefault="00F92FB0" w:rsidP="00F92FB0">
            <w:pPr>
              <w:autoSpaceDE w:val="0"/>
              <w:autoSpaceDN w:val="0"/>
              <w:adjustRightInd w:val="0"/>
              <w:rPr>
                <w:rFonts w:ascii="*Times New Roman-Bold-11485-Ide" w:hAnsi="*Times New Roman-Bold-11485-Ide" w:cs="*Times New Roman-Bold-11485-Ide"/>
                <w:b/>
                <w:bCs/>
                <w:color w:val="373835"/>
                <w:kern w:val="0"/>
                <w:sz w:val="20"/>
                <w:szCs w:val="20"/>
              </w:rPr>
            </w:pPr>
            <w:r w:rsidRPr="000A1C45">
              <w:rPr>
                <w:rFonts w:ascii="*Times New Roman-11484-Identity" w:hAnsi="*Times New Roman-11484-Identity" w:cs="*Times New Roman-11484-Identity"/>
                <w:color w:val="373835"/>
                <w:kern w:val="0"/>
                <w:sz w:val="20"/>
                <w:szCs w:val="20"/>
              </w:rPr>
              <w:t xml:space="preserve">4-7 p.m. Registration/*Mandatory </w:t>
            </w:r>
            <w:r w:rsidRPr="000A1C45">
              <w:rPr>
                <w:rFonts w:ascii="*Times New Roman-Bold-11485-Ide" w:hAnsi="*Times New Roman-Bold-11485-Ide" w:cs="*Times New Roman-Bold-11485-Ide"/>
                <w:b/>
                <w:bCs/>
                <w:color w:val="373835"/>
                <w:kern w:val="0"/>
                <w:sz w:val="20"/>
                <w:szCs w:val="20"/>
              </w:rPr>
              <w:t>Check-In*</w:t>
            </w:r>
          </w:p>
          <w:p w14:paraId="355B370F" w14:textId="77777777" w:rsidR="00F92FB0" w:rsidRPr="000A1C45" w:rsidRDefault="00F92FB0" w:rsidP="00F92FB0">
            <w:pPr>
              <w:autoSpaceDE w:val="0"/>
              <w:autoSpaceDN w:val="0"/>
              <w:adjustRightInd w:val="0"/>
              <w:rPr>
                <w:rFonts w:ascii="*Times New Roman-11484-Identity" w:hAnsi="*Times New Roman-11484-Identity" w:cs="*Times New Roman-11484-Identity"/>
                <w:color w:val="444644"/>
                <w:kern w:val="0"/>
                <w:sz w:val="20"/>
                <w:szCs w:val="20"/>
              </w:rPr>
            </w:pPr>
            <w:r w:rsidRPr="000A1C45">
              <w:rPr>
                <w:rFonts w:ascii="*Times New Roman-11484-Identity" w:hAnsi="*Times New Roman-11484-Identity" w:cs="*Times New Roman-11484-Identity"/>
                <w:color w:val="444644"/>
                <w:kern w:val="0"/>
                <w:sz w:val="20"/>
                <w:szCs w:val="20"/>
              </w:rPr>
              <w:t>4:30-7 p.m. Pasty Dinner</w:t>
            </w:r>
          </w:p>
          <w:p w14:paraId="075C14AB" w14:textId="77777777" w:rsidR="00F92FB0" w:rsidRPr="000A1C45" w:rsidRDefault="00F92FB0" w:rsidP="00F92FB0">
            <w:pPr>
              <w:autoSpaceDE w:val="0"/>
              <w:autoSpaceDN w:val="0"/>
              <w:adjustRightInd w:val="0"/>
              <w:rPr>
                <w:rFonts w:ascii="*Times New Roman-11484-Identity" w:hAnsi="*Times New Roman-11484-Identity" w:cs="*Times New Roman-11484-Identity"/>
                <w:color w:val="434442"/>
                <w:kern w:val="0"/>
                <w:sz w:val="20"/>
                <w:szCs w:val="20"/>
              </w:rPr>
            </w:pPr>
            <w:r w:rsidRPr="000A1C45">
              <w:rPr>
                <w:rFonts w:ascii="*Times New Roman-11484-Identity" w:hAnsi="*Times New Roman-11484-Identity" w:cs="*Times New Roman-11484-Identity"/>
                <w:color w:val="434442"/>
                <w:kern w:val="0"/>
                <w:sz w:val="20"/>
                <w:szCs w:val="20"/>
              </w:rPr>
              <w:t>6-7 p.m. Rules. Intro &amp; Door Prizes</w:t>
            </w:r>
          </w:p>
          <w:p w14:paraId="72918BE8" w14:textId="77777777" w:rsidR="00F92FB0" w:rsidRPr="000A1C45" w:rsidRDefault="00F92FB0" w:rsidP="00F92FB0">
            <w:pPr>
              <w:autoSpaceDE w:val="0"/>
              <w:autoSpaceDN w:val="0"/>
              <w:adjustRightInd w:val="0"/>
              <w:rPr>
                <w:rFonts w:ascii="*Times New Roman-11484-Identity" w:hAnsi="*Times New Roman-11484-Identity" w:cs="*Times New Roman-11484-Identity"/>
                <w:color w:val="444545"/>
                <w:kern w:val="0"/>
                <w:sz w:val="20"/>
                <w:szCs w:val="20"/>
              </w:rPr>
            </w:pPr>
            <w:r w:rsidRPr="000A1C45">
              <w:rPr>
                <w:rFonts w:ascii="*Times New Roman-11484-Identity" w:hAnsi="*Times New Roman-11484-Identity" w:cs="*Times New Roman-11484-Identity"/>
                <w:color w:val="444545"/>
                <w:kern w:val="0"/>
                <w:sz w:val="20"/>
                <w:szCs w:val="20"/>
              </w:rPr>
              <w:t>7-7:30 p.m. DNR Q&amp;A</w:t>
            </w:r>
          </w:p>
          <w:p w14:paraId="6E1499B2" w14:textId="24BF84BA" w:rsidR="00F92FB0" w:rsidRPr="000A1C45" w:rsidRDefault="00F92FB0" w:rsidP="00F92FB0">
            <w:pPr>
              <w:autoSpaceDE w:val="0"/>
              <w:autoSpaceDN w:val="0"/>
              <w:adjustRightInd w:val="0"/>
              <w:rPr>
                <w:rFonts w:ascii="*Times New Roman-Bold-11485-Ide" w:hAnsi="*Times New Roman-Bold-11485-Ide" w:cs="*Times New Roman-Bold-11485-Ide"/>
                <w:b/>
                <w:bCs/>
                <w:color w:val="383A36"/>
                <w:kern w:val="0"/>
                <w:sz w:val="20"/>
                <w:szCs w:val="20"/>
              </w:rPr>
            </w:pPr>
            <w:r w:rsidRPr="000A1C45">
              <w:rPr>
                <w:rFonts w:ascii="*Times New Roman-11484-Identity" w:hAnsi="*Times New Roman-11484-Identity" w:cs="*Times New Roman-11484-Identity"/>
                <w:color w:val="383A36"/>
                <w:kern w:val="0"/>
                <w:sz w:val="20"/>
                <w:szCs w:val="20"/>
              </w:rPr>
              <w:t xml:space="preserve">7:30 p.m. Hunt begins ** </w:t>
            </w:r>
            <w:r w:rsidRPr="000A1C45">
              <w:rPr>
                <w:rFonts w:ascii="*Times New Roman-Bold-11485-Ide" w:hAnsi="*Times New Roman-Bold-11485-Ide" w:cs="*Times New Roman-Bold-11485-Ide"/>
                <w:b/>
                <w:bCs/>
                <w:color w:val="383A36"/>
                <w:kern w:val="0"/>
                <w:sz w:val="20"/>
                <w:szCs w:val="20"/>
              </w:rPr>
              <w:t>NO EARLY STARTS**</w:t>
            </w:r>
          </w:p>
          <w:p w14:paraId="2FBB62EE" w14:textId="77777777" w:rsidR="00F92FB0" w:rsidRDefault="00F92FB0" w:rsidP="00F92FB0">
            <w:pPr>
              <w:tabs>
                <w:tab w:val="left" w:pos="6160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position w:val="1"/>
                <w:sz w:val="20"/>
                <w:szCs w:val="20"/>
              </w:rPr>
            </w:pPr>
          </w:p>
        </w:tc>
        <w:tc>
          <w:tcPr>
            <w:tcW w:w="45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0292C2A" w14:textId="699E4E25" w:rsidR="00F92FB0" w:rsidRPr="000A1C45" w:rsidRDefault="00F92FB0" w:rsidP="00F92FB0">
            <w:pPr>
              <w:autoSpaceDE w:val="0"/>
              <w:autoSpaceDN w:val="0"/>
              <w:adjustRightInd w:val="0"/>
              <w:rPr>
                <w:rFonts w:ascii="*Times New Roman-Bold-11485-Ide" w:hAnsi="*Times New Roman-Bold-11485-Ide" w:cs="*Times New Roman-Bold-11485-Ide"/>
                <w:b/>
                <w:bCs/>
                <w:color w:val="2E2E2C"/>
                <w:kern w:val="0"/>
                <w:sz w:val="20"/>
                <w:szCs w:val="20"/>
              </w:rPr>
            </w:pPr>
            <w:r w:rsidRPr="000A1C45">
              <w:rPr>
                <w:rFonts w:ascii="*Times New Roman-Bold-11485-Ide" w:hAnsi="*Times New Roman-Bold-11485-Ide" w:cs="*Times New Roman-Bold-11485-Ide"/>
                <w:b/>
                <w:bCs/>
                <w:color w:val="2E2E2C"/>
                <w:kern w:val="0"/>
                <w:sz w:val="20"/>
                <w:szCs w:val="20"/>
              </w:rPr>
              <w:t xml:space="preserve">Sunday </w:t>
            </w:r>
            <w:r w:rsidR="000C4553">
              <w:rPr>
                <w:rFonts w:ascii="*Times New Roman-Bold-Identity-" w:hAnsi="*Times New Roman-Bold-Identity-" w:cs="*Times New Roman-Bold-Identity-"/>
                <w:b/>
                <w:bCs/>
                <w:color w:val="2E2E2C"/>
                <w:kern w:val="0"/>
                <w:sz w:val="20"/>
                <w:szCs w:val="20"/>
              </w:rPr>
              <w:t>February</w:t>
            </w:r>
            <w:r w:rsidRPr="000A1C45">
              <w:rPr>
                <w:rFonts w:ascii="*Times New Roman-Bold-11485-Ide" w:hAnsi="*Times New Roman-Bold-11485-Ide" w:cs="*Times New Roman-Bold-11485-Ide"/>
                <w:b/>
                <w:bCs/>
                <w:color w:val="2E2E2C"/>
                <w:kern w:val="0"/>
                <w:sz w:val="20"/>
                <w:szCs w:val="20"/>
              </w:rPr>
              <w:t xml:space="preserve"> </w:t>
            </w:r>
            <w:r w:rsidR="000C4553">
              <w:rPr>
                <w:rFonts w:ascii="*Times New Roman-Bold-11485-Ide" w:hAnsi="*Times New Roman-Bold-11485-Ide" w:cs="*Times New Roman-Bold-11485-Ide"/>
                <w:b/>
                <w:bCs/>
                <w:color w:val="2E2E2C"/>
                <w:kern w:val="0"/>
                <w:sz w:val="20"/>
                <w:szCs w:val="20"/>
              </w:rPr>
              <w:t>16</w:t>
            </w:r>
            <w:r w:rsidRPr="000A1C45">
              <w:rPr>
                <w:rFonts w:ascii="*Times New Roman-Bold-11485-Ide" w:hAnsi="*Times New Roman-Bold-11485-Ide" w:cs="*Times New Roman-Bold-11485-Ide"/>
                <w:b/>
                <w:bCs/>
                <w:color w:val="2E2E2C"/>
                <w:kern w:val="0"/>
                <w:sz w:val="20"/>
                <w:szCs w:val="20"/>
              </w:rPr>
              <w:t>th</w:t>
            </w:r>
          </w:p>
          <w:p w14:paraId="6A7E2884" w14:textId="77777777" w:rsidR="008E2215" w:rsidRPr="000A1C45" w:rsidRDefault="008E2215" w:rsidP="008E2215">
            <w:pPr>
              <w:autoSpaceDE w:val="0"/>
              <w:autoSpaceDN w:val="0"/>
              <w:adjustRightInd w:val="0"/>
              <w:rPr>
                <w:rFonts w:ascii="*Times New Roman-BoldItalic-114" w:hAnsi="*Times New Roman-BoldItalic-114" w:cs="*Times New Roman-BoldItalic-114"/>
                <w:b/>
                <w:bCs/>
                <w:i/>
                <w:iCs/>
                <w:color w:val="2D2D2B"/>
                <w:kern w:val="0"/>
                <w:sz w:val="20"/>
                <w:szCs w:val="20"/>
              </w:rPr>
            </w:pPr>
            <w:r w:rsidRPr="000A1C45">
              <w:rPr>
                <w:rFonts w:ascii="*Times New Roman-BoldItalic-114" w:hAnsi="*Times New Roman-BoldItalic-114" w:cs="*Times New Roman-BoldItalic-114"/>
                <w:b/>
                <w:bCs/>
                <w:i/>
                <w:iCs/>
                <w:color w:val="2D2D2B"/>
                <w:kern w:val="0"/>
                <w:sz w:val="20"/>
                <w:szCs w:val="20"/>
              </w:rPr>
              <w:t>West Branch Sportsme</w:t>
            </w:r>
            <w:r>
              <w:rPr>
                <w:rFonts w:ascii="*Times New Roman-BoldItalic-114" w:hAnsi="*Times New Roman-BoldItalic-114" w:cs="*Times New Roman-BoldItalic-114"/>
                <w:b/>
                <w:bCs/>
                <w:i/>
                <w:iCs/>
                <w:color w:val="2D2D2B"/>
                <w:kern w:val="0"/>
                <w:sz w:val="20"/>
                <w:szCs w:val="20"/>
              </w:rPr>
              <w:t>n’s</w:t>
            </w:r>
            <w:r w:rsidRPr="000A1C45">
              <w:rPr>
                <w:rFonts w:ascii="*Times New Roman-BoldItalic-114" w:hAnsi="*Times New Roman-BoldItalic-114" w:cs="*Times New Roman-BoldItalic-114"/>
                <w:b/>
                <w:bCs/>
                <w:i/>
                <w:iCs/>
                <w:color w:val="2D2D2B"/>
                <w:kern w:val="0"/>
                <w:sz w:val="20"/>
                <w:szCs w:val="20"/>
              </w:rPr>
              <w:t xml:space="preserve"> 's Club</w:t>
            </w:r>
          </w:p>
          <w:p w14:paraId="7E2D8D88" w14:textId="1324BC0B" w:rsidR="00F92FB0" w:rsidRPr="004257F3" w:rsidRDefault="00F92FB0" w:rsidP="00F92FB0">
            <w:pPr>
              <w:autoSpaceDE w:val="0"/>
              <w:autoSpaceDN w:val="0"/>
              <w:adjustRightInd w:val="0"/>
              <w:rPr>
                <w:rFonts w:ascii="*Times New Roman-BoldItalic-114" w:hAnsi="*Times New Roman-BoldItalic-114" w:cs="*Times New Roman-BoldItalic-114"/>
                <w:b/>
                <w:bCs/>
                <w:i/>
                <w:iCs/>
                <w:color w:val="2D2D2B"/>
                <w:kern w:val="0"/>
                <w:sz w:val="20"/>
                <w:szCs w:val="20"/>
              </w:rPr>
            </w:pPr>
            <w:r w:rsidRPr="000A1C45">
              <w:rPr>
                <w:rFonts w:ascii="*Times New Roman-BoldItalic-114" w:hAnsi="*Times New Roman-BoldItalic-114" w:cs="*Times New Roman-BoldItalic-114"/>
                <w:b/>
                <w:bCs/>
                <w:i/>
                <w:iCs/>
                <w:color w:val="2D2D2B"/>
                <w:kern w:val="0"/>
                <w:sz w:val="20"/>
                <w:szCs w:val="20"/>
              </w:rPr>
              <w:t>1888 Engman Lake Rd, Skandia</w:t>
            </w:r>
            <w:r w:rsidR="004257F3">
              <w:rPr>
                <w:rFonts w:ascii="*Times New Roman-BoldItalic-114" w:hAnsi="*Times New Roman-BoldItalic-114" w:cs="*Times New Roman-BoldItalic-114"/>
                <w:b/>
                <w:bCs/>
                <w:i/>
                <w:iCs/>
                <w:color w:val="2D2D2B"/>
                <w:kern w:val="0"/>
                <w:sz w:val="20"/>
                <w:szCs w:val="20"/>
              </w:rPr>
              <w:br/>
            </w:r>
            <w:r w:rsidR="004257F3">
              <w:rPr>
                <w:rFonts w:ascii="*Times New Roman-11484-Identity" w:hAnsi="*Times New Roman-11484-Identity" w:cs="*Times New Roman-11484-Identity"/>
                <w:color w:val="3F403E"/>
                <w:kern w:val="0"/>
                <w:sz w:val="20"/>
                <w:szCs w:val="20"/>
              </w:rPr>
              <w:t xml:space="preserve">11 </w:t>
            </w:r>
            <w:r w:rsidRPr="000A1C45">
              <w:rPr>
                <w:rFonts w:ascii="*Times New Roman-11484-Identity" w:hAnsi="*Times New Roman-11484-Identity" w:cs="*Times New Roman-11484-Identity"/>
                <w:color w:val="3F403E"/>
                <w:kern w:val="0"/>
                <w:sz w:val="20"/>
                <w:szCs w:val="20"/>
              </w:rPr>
              <w:t xml:space="preserve">a.m.-2 p.m. Hunter </w:t>
            </w:r>
            <w:proofErr w:type="gramStart"/>
            <w:r w:rsidRPr="000A1C45">
              <w:rPr>
                <w:rFonts w:ascii="*Times New Roman-11484-Identity" w:hAnsi="*Times New Roman-11484-Identity" w:cs="*Times New Roman-11484-Identity"/>
                <w:color w:val="3F403E"/>
                <w:kern w:val="0"/>
                <w:sz w:val="20"/>
                <w:szCs w:val="20"/>
              </w:rPr>
              <w:t>check-In</w:t>
            </w:r>
            <w:proofErr w:type="gramEnd"/>
          </w:p>
          <w:p w14:paraId="349B88C7" w14:textId="77777777" w:rsidR="00F92FB0" w:rsidRPr="000A1C45" w:rsidRDefault="00F92FB0" w:rsidP="00F92FB0">
            <w:pPr>
              <w:autoSpaceDE w:val="0"/>
              <w:autoSpaceDN w:val="0"/>
              <w:adjustRightInd w:val="0"/>
              <w:rPr>
                <w:rFonts w:ascii="*Times New Roman-11484-Identity" w:hAnsi="*Times New Roman-11484-Identity" w:cs="*Times New Roman-11484-Identity"/>
                <w:color w:val="414241"/>
                <w:kern w:val="0"/>
                <w:sz w:val="20"/>
                <w:szCs w:val="20"/>
              </w:rPr>
            </w:pPr>
            <w:r w:rsidRPr="000A1C45">
              <w:rPr>
                <w:rFonts w:ascii="*Times New Roman-11484-Identity" w:hAnsi="*Times New Roman-11484-Identity" w:cs="*Times New Roman-11484-Identity"/>
                <w:color w:val="414241"/>
                <w:kern w:val="0"/>
                <w:sz w:val="20"/>
                <w:szCs w:val="20"/>
              </w:rPr>
              <w:t>12-2 p.m. Burger, brats, coffee and pop available</w:t>
            </w:r>
          </w:p>
          <w:p w14:paraId="4DDB0333" w14:textId="77777777" w:rsidR="00F92FB0" w:rsidRPr="000A1C45" w:rsidRDefault="00F92FB0" w:rsidP="00F92FB0">
            <w:pPr>
              <w:autoSpaceDE w:val="0"/>
              <w:autoSpaceDN w:val="0"/>
              <w:adjustRightInd w:val="0"/>
              <w:rPr>
                <w:rFonts w:ascii="*Times New Roman-Bold-11485-Ide" w:hAnsi="*Times New Roman-Bold-11485-Ide" w:cs="*Times New Roman-Bold-11485-Ide"/>
                <w:b/>
                <w:bCs/>
                <w:color w:val="31322F"/>
                <w:kern w:val="0"/>
                <w:sz w:val="20"/>
                <w:szCs w:val="20"/>
              </w:rPr>
            </w:pPr>
            <w:r w:rsidRPr="000A1C45">
              <w:rPr>
                <w:rFonts w:ascii="*Times New Roman-11484-Identity" w:hAnsi="*Times New Roman-11484-Identity" w:cs="*Times New Roman-11484-Identity"/>
                <w:color w:val="31322F"/>
                <w:kern w:val="0"/>
                <w:sz w:val="20"/>
                <w:szCs w:val="20"/>
              </w:rPr>
              <w:t xml:space="preserve">2 p.m. </w:t>
            </w:r>
            <w:r w:rsidRPr="000A1C45">
              <w:rPr>
                <w:rFonts w:ascii="*Times New Roman-Bold-11485-Ide" w:hAnsi="*Times New Roman-Bold-11485-Ide" w:cs="*Times New Roman-Bold-11485-Ide"/>
                <w:b/>
                <w:bCs/>
                <w:color w:val="31322F"/>
                <w:kern w:val="0"/>
                <w:sz w:val="20"/>
                <w:szCs w:val="20"/>
              </w:rPr>
              <w:t>SHARP! Gate Closes!</w:t>
            </w:r>
          </w:p>
          <w:p w14:paraId="66168B40" w14:textId="77777777" w:rsidR="00F92FB0" w:rsidRPr="000A1C45" w:rsidRDefault="00F92FB0" w:rsidP="00F92FB0">
            <w:pPr>
              <w:autoSpaceDE w:val="0"/>
              <w:autoSpaceDN w:val="0"/>
              <w:adjustRightInd w:val="0"/>
              <w:rPr>
                <w:rFonts w:ascii="*Times New Roman-11484-Identity" w:hAnsi="*Times New Roman-11484-Identity" w:cs="*Times New Roman-11484-Identity"/>
                <w:color w:val="444542"/>
                <w:kern w:val="0"/>
                <w:sz w:val="20"/>
                <w:szCs w:val="20"/>
              </w:rPr>
            </w:pPr>
            <w:r w:rsidRPr="000A1C45">
              <w:rPr>
                <w:rFonts w:ascii="*Times New Roman-11484-Identity" w:hAnsi="*Times New Roman-11484-Identity" w:cs="*Times New Roman-11484-Identity"/>
                <w:color w:val="444542"/>
                <w:kern w:val="0"/>
                <w:sz w:val="20"/>
                <w:szCs w:val="20"/>
              </w:rPr>
              <w:t>3 p.m. Prizes awarded</w:t>
            </w:r>
          </w:p>
          <w:p w14:paraId="42CF1D07" w14:textId="77777777" w:rsidR="00F92FB0" w:rsidRDefault="00F92FB0" w:rsidP="00F92FB0">
            <w:pPr>
              <w:tabs>
                <w:tab w:val="left" w:pos="6160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position w:val="1"/>
                <w:sz w:val="20"/>
                <w:szCs w:val="20"/>
              </w:rPr>
            </w:pPr>
          </w:p>
        </w:tc>
      </w:tr>
      <w:tr w:rsidR="0048161E" w14:paraId="24E19F86" w14:textId="77777777" w:rsidTr="00025A6D">
        <w:tc>
          <w:tcPr>
            <w:tcW w:w="13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F3C461" w14:textId="6C035727" w:rsidR="0048161E" w:rsidRDefault="0048161E" w:rsidP="0048599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48161E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drawing>
                <wp:inline distT="0" distB="0" distL="0" distR="0" wp14:anchorId="08FA7574" wp14:editId="3A99FFAA">
                  <wp:extent cx="495294" cy="784782"/>
                  <wp:effectExtent l="0" t="0" r="635" b="0"/>
                  <wp:docPr id="114938009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517" cy="891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D7CDE08" w14:textId="77777777" w:rsidR="004F0ECF" w:rsidRDefault="004F0ECF" w:rsidP="0048161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A2B28"/>
                <w:kern w:val="0"/>
                <w:sz w:val="36"/>
                <w:szCs w:val="36"/>
              </w:rPr>
            </w:pPr>
          </w:p>
          <w:p w14:paraId="4F6D2DF5" w14:textId="40F1F626" w:rsidR="0048161E" w:rsidRPr="007929F4" w:rsidRDefault="0048161E" w:rsidP="0048161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A2B28"/>
                <w:kern w:val="0"/>
                <w:sz w:val="36"/>
                <w:szCs w:val="36"/>
              </w:rPr>
            </w:pPr>
            <w:r w:rsidRPr="007929F4">
              <w:rPr>
                <w:rFonts w:cstheme="minorHAnsi"/>
                <w:b/>
                <w:bCs/>
                <w:color w:val="2A2B28"/>
                <w:kern w:val="0"/>
                <w:sz w:val="36"/>
                <w:szCs w:val="36"/>
              </w:rPr>
              <w:t>Notice: 202</w:t>
            </w:r>
            <w:r w:rsidR="000C4553" w:rsidRPr="007929F4">
              <w:rPr>
                <w:rFonts w:cstheme="minorHAnsi"/>
                <w:b/>
                <w:bCs/>
                <w:color w:val="2A2B28"/>
                <w:kern w:val="0"/>
                <w:sz w:val="36"/>
                <w:szCs w:val="36"/>
              </w:rPr>
              <w:t>6</w:t>
            </w:r>
            <w:r w:rsidRPr="007929F4">
              <w:rPr>
                <w:rFonts w:cstheme="minorHAnsi"/>
                <w:b/>
                <w:bCs/>
                <w:color w:val="2A2B28"/>
                <w:kern w:val="0"/>
                <w:sz w:val="36"/>
                <w:szCs w:val="36"/>
              </w:rPr>
              <w:t xml:space="preserve"> Predator Challenge Scheduled</w:t>
            </w:r>
          </w:p>
          <w:p w14:paraId="3EC19E45" w14:textId="37FD1DD4" w:rsidR="0048161E" w:rsidRDefault="0048161E" w:rsidP="0048161E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929F4">
              <w:rPr>
                <w:rFonts w:cstheme="minorHAnsi"/>
                <w:b/>
                <w:bCs/>
                <w:color w:val="2A2B28"/>
                <w:kern w:val="0"/>
                <w:sz w:val="36"/>
                <w:szCs w:val="36"/>
              </w:rPr>
              <w:t xml:space="preserve">Dates: </w:t>
            </w:r>
            <w:r w:rsidR="000C4553" w:rsidRPr="007929F4">
              <w:rPr>
                <w:rFonts w:cstheme="minorHAnsi"/>
                <w:b/>
                <w:bCs/>
                <w:color w:val="2A2B28"/>
                <w:kern w:val="0"/>
                <w:sz w:val="36"/>
                <w:szCs w:val="36"/>
              </w:rPr>
              <w:t xml:space="preserve">January </w:t>
            </w:r>
            <w:r w:rsidR="000C4553" w:rsidRPr="007929F4">
              <w:rPr>
                <w:rFonts w:cstheme="minorHAnsi"/>
                <w:b/>
                <w:bCs/>
                <w:color w:val="2F302D"/>
                <w:kern w:val="0"/>
                <w:sz w:val="36"/>
                <w:szCs w:val="36"/>
              </w:rPr>
              <w:t>29</w:t>
            </w:r>
            <w:r w:rsidRPr="007929F4">
              <w:rPr>
                <w:rFonts w:cstheme="minorHAnsi"/>
                <w:b/>
                <w:bCs/>
                <w:color w:val="2F302D"/>
                <w:kern w:val="0"/>
                <w:sz w:val="36"/>
                <w:szCs w:val="36"/>
              </w:rPr>
              <w:t>th-</w:t>
            </w:r>
            <w:r w:rsidR="000C4553" w:rsidRPr="007929F4">
              <w:rPr>
                <w:rFonts w:cstheme="minorHAnsi"/>
                <w:b/>
                <w:bCs/>
                <w:color w:val="2F302D"/>
                <w:kern w:val="0"/>
                <w:sz w:val="36"/>
                <w:szCs w:val="36"/>
              </w:rPr>
              <w:t xml:space="preserve"> February 1st</w:t>
            </w:r>
            <w:r w:rsidRPr="007929F4">
              <w:rPr>
                <w:rFonts w:cstheme="minorHAnsi"/>
                <w:b/>
                <w:bCs/>
                <w:color w:val="2F302D"/>
                <w:kern w:val="0"/>
                <w:sz w:val="36"/>
                <w:szCs w:val="36"/>
              </w:rPr>
              <w:t>, 202</w:t>
            </w:r>
            <w:r w:rsidR="0014265E" w:rsidRPr="007929F4">
              <w:rPr>
                <w:rFonts w:cstheme="minorHAnsi"/>
                <w:b/>
                <w:bCs/>
                <w:color w:val="2F302D"/>
                <w:kern w:val="0"/>
                <w:sz w:val="36"/>
                <w:szCs w:val="36"/>
              </w:rPr>
              <w:t>6</w:t>
            </w:r>
          </w:p>
        </w:tc>
      </w:tr>
    </w:tbl>
    <w:p w14:paraId="4AA96AB1" w14:textId="77777777" w:rsidR="0048161E" w:rsidRDefault="0048161E" w:rsidP="00025A6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sectPr w:rsidR="0048161E" w:rsidSect="004F35FB">
      <w:pgSz w:w="12240" w:h="15840" w:code="1"/>
      <w:pgMar w:top="1440" w:right="1440" w:bottom="1440" w:left="1440" w:header="720" w:footer="720" w:gutter="0"/>
      <w:paperSrc w:first="258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*Times New Roman-11481-Identit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Times New Roman-Bold-11495-I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Tahoma-Bold-11501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Times New Roman-Bold-11487-I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Times New Roman-Bold-11489-I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Times New Roman-Bold-Identity-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Times New Roman-Bold-11482-I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Times New Roman-Bold-11485-I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Times New Roman-BoldItalic-11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Times New Roman-11484-Identit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04.25pt;height:209.25pt;visibility:visible;mso-wrap-style:square" o:bullet="t">
        <v:imagedata r:id="rId1" o:title=""/>
      </v:shape>
    </w:pict>
  </w:numPicBullet>
  <w:abstractNum w:abstractNumId="0" w15:restartNumberingAfterBreak="0">
    <w:nsid w:val="29793020"/>
    <w:multiLevelType w:val="hybridMultilevel"/>
    <w:tmpl w:val="EA72BFEC"/>
    <w:lvl w:ilvl="0" w:tplc="60C49C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FA38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C415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1C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201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E859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6CB4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4AEC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881C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572351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36"/>
    <w:rsid w:val="00025195"/>
    <w:rsid w:val="00025A6D"/>
    <w:rsid w:val="00057935"/>
    <w:rsid w:val="00074788"/>
    <w:rsid w:val="000A1C45"/>
    <w:rsid w:val="000C4553"/>
    <w:rsid w:val="0014265E"/>
    <w:rsid w:val="001B5E5D"/>
    <w:rsid w:val="001C327E"/>
    <w:rsid w:val="001D7936"/>
    <w:rsid w:val="002C5D63"/>
    <w:rsid w:val="003039E8"/>
    <w:rsid w:val="003A1B4D"/>
    <w:rsid w:val="003C40BC"/>
    <w:rsid w:val="004257F3"/>
    <w:rsid w:val="0048161E"/>
    <w:rsid w:val="0048599D"/>
    <w:rsid w:val="004F0ECF"/>
    <w:rsid w:val="004F35FB"/>
    <w:rsid w:val="007619C9"/>
    <w:rsid w:val="007929F4"/>
    <w:rsid w:val="008C271B"/>
    <w:rsid w:val="008E2215"/>
    <w:rsid w:val="00B9533D"/>
    <w:rsid w:val="00F5069D"/>
    <w:rsid w:val="00F9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CFB34"/>
  <w15:chartTrackingRefBased/>
  <w15:docId w15:val="{8B22DDA3-4837-4878-B882-29651718F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1D793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7936"/>
  </w:style>
  <w:style w:type="table" w:styleId="TableGrid">
    <w:name w:val="Table Grid"/>
    <w:basedOn w:val="TableNormal"/>
    <w:uiPriority w:val="39"/>
    <w:rsid w:val="001D7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0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emf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DED3B-599B-4F31-B7B7-9DA114073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Conrad</dc:creator>
  <cp:keywords/>
  <dc:description/>
  <cp:lastModifiedBy>John Conrad</cp:lastModifiedBy>
  <cp:revision>12</cp:revision>
  <cp:lastPrinted>2024-12-31T17:19:00Z</cp:lastPrinted>
  <dcterms:created xsi:type="dcterms:W3CDTF">2024-12-26T18:51:00Z</dcterms:created>
  <dcterms:modified xsi:type="dcterms:W3CDTF">2025-01-07T18:18:00Z</dcterms:modified>
</cp:coreProperties>
</file>