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B16E" w14:textId="77777777" w:rsidR="00B11B5A" w:rsidRDefault="00000000">
      <w:pPr>
        <w:spacing w:after="0" w:line="259" w:lineRule="auto"/>
        <w:ind w:left="0" w:right="1622" w:firstLine="0"/>
        <w:jc w:val="right"/>
      </w:pPr>
      <w:r>
        <w:rPr>
          <w:b/>
          <w:sz w:val="40"/>
        </w:rPr>
        <w:t xml:space="preserve">UPPER Peninsula Sportsmen Alliance </w:t>
      </w:r>
    </w:p>
    <w:p w14:paraId="0669AE31" w14:textId="77777777" w:rsidR="00B11B5A" w:rsidRDefault="00000000">
      <w:pPr>
        <w:spacing w:after="0" w:line="259" w:lineRule="auto"/>
        <w:jc w:val="center"/>
      </w:pPr>
      <w:r>
        <w:t xml:space="preserve">PO Box 54 </w:t>
      </w:r>
    </w:p>
    <w:p w14:paraId="1F4C507D" w14:textId="77777777" w:rsidR="00B11B5A" w:rsidRDefault="00000000">
      <w:pPr>
        <w:spacing w:after="0" w:line="259" w:lineRule="auto"/>
        <w:ind w:right="3"/>
        <w:jc w:val="center"/>
      </w:pPr>
      <w:r>
        <w:t xml:space="preserve">Quinnesec, MI 49876 </w:t>
      </w:r>
    </w:p>
    <w:p w14:paraId="4DB89836" w14:textId="77777777" w:rsidR="00B11B5A" w:rsidRDefault="00000000">
      <w:pPr>
        <w:spacing w:after="0" w:line="259" w:lineRule="auto"/>
        <w:ind w:right="2"/>
        <w:jc w:val="center"/>
      </w:pPr>
      <w:r>
        <w:t xml:space="preserve">Agenda  </w:t>
      </w:r>
    </w:p>
    <w:p w14:paraId="3DB4306D" w14:textId="77777777" w:rsidR="00B11B5A" w:rsidRDefault="00000000">
      <w:pPr>
        <w:spacing w:after="10" w:line="259" w:lineRule="auto"/>
        <w:ind w:left="0" w:firstLine="0"/>
      </w:pPr>
      <w:r>
        <w:t xml:space="preserve"> </w:t>
      </w:r>
    </w:p>
    <w:p w14:paraId="11C3F292" w14:textId="35578DBA" w:rsidR="00B11B5A" w:rsidRDefault="00F46506" w:rsidP="00C275D7">
      <w:pPr>
        <w:spacing w:after="0" w:line="259" w:lineRule="auto"/>
        <w:ind w:left="0" w:firstLine="0"/>
      </w:pPr>
      <w:r>
        <w:rPr>
          <w:b/>
          <w:sz w:val="24"/>
        </w:rPr>
        <w:t>Great Lakes Room at the NMU Northern Center, Marquette, MI</w:t>
      </w:r>
      <w:r w:rsidR="00D24753">
        <w:rPr>
          <w:b/>
          <w:sz w:val="24"/>
        </w:rPr>
        <w:t xml:space="preserve"> </w:t>
      </w:r>
      <w:r w:rsidR="005C2A8F">
        <w:t xml:space="preserve">10:00 EST- 9:00 CST </w:t>
      </w:r>
      <w:r>
        <w:t>02/15/2025</w:t>
      </w:r>
    </w:p>
    <w:p w14:paraId="3881DF09" w14:textId="4FF89B48" w:rsidR="00F46506" w:rsidRPr="00F46506" w:rsidRDefault="00F46506" w:rsidP="00C275D7">
      <w:pPr>
        <w:spacing w:after="0" w:line="259" w:lineRule="auto"/>
        <w:ind w:left="0" w:firstLine="0"/>
        <w:rPr>
          <w:b/>
          <w:bCs/>
          <w:color w:val="FF0000"/>
          <w:sz w:val="28"/>
          <w:szCs w:val="28"/>
          <w:u w:val="single"/>
        </w:rPr>
      </w:pPr>
      <w:r w:rsidRPr="00F46506">
        <w:rPr>
          <w:b/>
          <w:bCs/>
          <w:color w:val="FF0000"/>
          <w:sz w:val="28"/>
          <w:szCs w:val="28"/>
          <w:u w:val="single"/>
        </w:rPr>
        <w:t>Thank UP Whitetails Marquette County for hosting the meeting</w:t>
      </w:r>
    </w:p>
    <w:p w14:paraId="253D95BF" w14:textId="77777777" w:rsidR="00B11B5A" w:rsidRDefault="00000000">
      <w:pPr>
        <w:numPr>
          <w:ilvl w:val="0"/>
          <w:numId w:val="1"/>
        </w:numPr>
        <w:ind w:hanging="360"/>
      </w:pPr>
      <w:r>
        <w:t xml:space="preserve">Call to Order </w:t>
      </w:r>
    </w:p>
    <w:p w14:paraId="46A67789" w14:textId="6052ED05" w:rsidR="00B11B5A" w:rsidRDefault="00000000">
      <w:pPr>
        <w:numPr>
          <w:ilvl w:val="0"/>
          <w:numId w:val="1"/>
        </w:numPr>
        <w:ind w:hanging="360"/>
      </w:pPr>
      <w:r>
        <w:t xml:space="preserve">Introduction of </w:t>
      </w:r>
      <w:r w:rsidR="00E577F9">
        <w:t xml:space="preserve">invited </w:t>
      </w:r>
      <w:r>
        <w:t xml:space="preserve">guests </w:t>
      </w:r>
      <w:r w:rsidR="00D24753">
        <w:t>see below:</w:t>
      </w:r>
    </w:p>
    <w:p w14:paraId="5B90F1FB" w14:textId="2CA0C416" w:rsidR="008B120C" w:rsidRDefault="008B120C">
      <w:pPr>
        <w:numPr>
          <w:ilvl w:val="0"/>
          <w:numId w:val="1"/>
        </w:numPr>
        <w:ind w:hanging="360"/>
      </w:pPr>
      <w:r>
        <w:t>US Rep</w:t>
      </w:r>
      <w:r w:rsidR="00E577F9">
        <w:t>resentative</w:t>
      </w:r>
      <w:r>
        <w:t xml:space="preserve"> Bergman</w:t>
      </w:r>
    </w:p>
    <w:p w14:paraId="7B44909E" w14:textId="53ACF102" w:rsidR="00B11B5A" w:rsidRDefault="00000000">
      <w:pPr>
        <w:ind w:left="715"/>
      </w:pPr>
      <w:r>
        <w:t xml:space="preserve">Senator Ed Mc Broom  </w:t>
      </w:r>
    </w:p>
    <w:p w14:paraId="2DC5C9F2" w14:textId="2CA6C1BB" w:rsidR="00B11B5A" w:rsidRDefault="00000000">
      <w:pPr>
        <w:ind w:left="715"/>
      </w:pPr>
      <w:r>
        <w:t xml:space="preserve">Representative Greg Markkanen </w:t>
      </w:r>
    </w:p>
    <w:p w14:paraId="7B442673" w14:textId="615C92C6" w:rsidR="00061AA5" w:rsidRDefault="00061AA5" w:rsidP="00061AA5">
      <w:pPr>
        <w:ind w:left="715"/>
      </w:pPr>
      <w:r>
        <w:t xml:space="preserve">Representative </w:t>
      </w:r>
      <w:r w:rsidR="00F46506">
        <w:t>Karl Bohnak</w:t>
      </w:r>
      <w:r>
        <w:t xml:space="preserve"> </w:t>
      </w:r>
    </w:p>
    <w:p w14:paraId="3A104575" w14:textId="2F74C40F" w:rsidR="00B562D1" w:rsidRDefault="00B562D1" w:rsidP="00B562D1">
      <w:pPr>
        <w:ind w:left="715"/>
      </w:pPr>
      <w:r>
        <w:t xml:space="preserve">Representative Dave Preston </w:t>
      </w:r>
    </w:p>
    <w:p w14:paraId="339A50CD" w14:textId="2D923BC2" w:rsidR="00B11B5A" w:rsidRDefault="00000000">
      <w:pPr>
        <w:ind w:left="715"/>
      </w:pPr>
      <w:r>
        <w:t xml:space="preserve">Shannon Lott Deputy DNR Director </w:t>
      </w:r>
    </w:p>
    <w:p w14:paraId="421AA981" w14:textId="5E0B3FD1" w:rsidR="00B11B5A" w:rsidRDefault="00000000">
      <w:pPr>
        <w:ind w:left="715"/>
      </w:pPr>
      <w:r>
        <w:t xml:space="preserve">NRC Commissioner Dave Anthony </w:t>
      </w:r>
    </w:p>
    <w:p w14:paraId="13E59C52" w14:textId="709C138F" w:rsidR="00B11B5A" w:rsidRDefault="00000000">
      <w:pPr>
        <w:ind w:left="715"/>
      </w:pPr>
      <w:r>
        <w:t xml:space="preserve">NRC Commissioner Dave Nyberg </w:t>
      </w:r>
    </w:p>
    <w:p w14:paraId="4D2872BF" w14:textId="2EA73E99" w:rsidR="008260E0" w:rsidRDefault="008260E0">
      <w:pPr>
        <w:ind w:left="715"/>
      </w:pPr>
      <w:r>
        <w:t>Scott Bowen DNR Director</w:t>
      </w:r>
    </w:p>
    <w:p w14:paraId="59B96B09" w14:textId="611951EA" w:rsidR="008260E0" w:rsidRDefault="008260E0">
      <w:pPr>
        <w:ind w:left="715"/>
      </w:pPr>
      <w:r>
        <w:t xml:space="preserve">Randy Claramunt DNR Fish Chief </w:t>
      </w:r>
    </w:p>
    <w:p w14:paraId="347979F1" w14:textId="23687226" w:rsidR="004A4080" w:rsidRDefault="00361CDF" w:rsidP="004A4080">
      <w:pPr>
        <w:ind w:left="715"/>
      </w:pPr>
      <w:r>
        <w:t xml:space="preserve">Dave Lemmien DNR Northern MI Wildlife Supv. </w:t>
      </w:r>
    </w:p>
    <w:p w14:paraId="6AAAC330" w14:textId="78EFE41B" w:rsidR="00B11B5A" w:rsidRDefault="00000000">
      <w:pPr>
        <w:ind w:left="715"/>
      </w:pPr>
      <w:r>
        <w:t xml:space="preserve">Chad Stewart DNR Deer Specialist </w:t>
      </w:r>
    </w:p>
    <w:p w14:paraId="340EFAA1" w14:textId="260EEAE1" w:rsidR="00B11B5A" w:rsidRDefault="00000000">
      <w:pPr>
        <w:ind w:left="715"/>
      </w:pPr>
      <w:r>
        <w:t xml:space="preserve">Bill Scullon DNR Wildlife Field Operations Manager  </w:t>
      </w:r>
    </w:p>
    <w:p w14:paraId="3DB1C56F" w14:textId="28E1AE73" w:rsidR="00B11B5A" w:rsidRDefault="00000000">
      <w:pPr>
        <w:ind w:left="715"/>
      </w:pPr>
      <w:r>
        <w:t xml:space="preserve">Stacy Haughey UP DNR Field Deputy  </w:t>
      </w:r>
    </w:p>
    <w:p w14:paraId="67F01015" w14:textId="6F9B0544" w:rsidR="00B11B5A" w:rsidRDefault="00000000">
      <w:pPr>
        <w:numPr>
          <w:ilvl w:val="0"/>
          <w:numId w:val="2"/>
        </w:numPr>
        <w:ind w:hanging="360"/>
      </w:pPr>
      <w:r>
        <w:t xml:space="preserve">Minutes </w:t>
      </w:r>
      <w:r w:rsidR="00D24753">
        <w:t>06/08/2024</w:t>
      </w:r>
      <w:r w:rsidR="00F46506">
        <w:t xml:space="preserve"> and comments on 11/02/2024 meeting</w:t>
      </w:r>
    </w:p>
    <w:p w14:paraId="46864139" w14:textId="4EAED3B6" w:rsidR="00EF1C03" w:rsidRDefault="00EF1C03">
      <w:pPr>
        <w:numPr>
          <w:ilvl w:val="0"/>
          <w:numId w:val="2"/>
        </w:numPr>
        <w:ind w:hanging="360"/>
      </w:pPr>
      <w:r>
        <w:t xml:space="preserve">Elections </w:t>
      </w:r>
      <w:r w:rsidR="00047F0C">
        <w:t>1</w:t>
      </w:r>
      <w:r w:rsidR="00047F0C" w:rsidRPr="00047F0C">
        <w:rPr>
          <w:vertAlign w:val="superscript"/>
        </w:rPr>
        <w:t>st</w:t>
      </w:r>
      <w:r w:rsidR="00047F0C">
        <w:t xml:space="preserve"> VP and Treasurer</w:t>
      </w:r>
    </w:p>
    <w:p w14:paraId="7FA5F0E2" w14:textId="12C4B625" w:rsidR="00B11B5A" w:rsidRDefault="00000000">
      <w:pPr>
        <w:numPr>
          <w:ilvl w:val="0"/>
          <w:numId w:val="2"/>
        </w:numPr>
        <w:spacing w:line="249" w:lineRule="auto"/>
        <w:ind w:hanging="360"/>
      </w:pPr>
      <w:r>
        <w:t xml:space="preserve">Treasurer’s Report </w:t>
      </w:r>
    </w:p>
    <w:p w14:paraId="3D5BC361" w14:textId="2925F5EB" w:rsidR="00B11B5A" w:rsidRDefault="00000000">
      <w:pPr>
        <w:numPr>
          <w:ilvl w:val="0"/>
          <w:numId w:val="2"/>
        </w:numPr>
        <w:spacing w:line="249" w:lineRule="auto"/>
        <w:ind w:hanging="360"/>
      </w:pPr>
      <w:r>
        <w:t xml:space="preserve">President’s Report </w:t>
      </w:r>
    </w:p>
    <w:p w14:paraId="76602912" w14:textId="685481D5" w:rsidR="00C275D7" w:rsidRDefault="00212A75" w:rsidP="00C275D7">
      <w:pPr>
        <w:numPr>
          <w:ilvl w:val="1"/>
          <w:numId w:val="2"/>
        </w:numPr>
        <w:spacing w:line="249" w:lineRule="auto"/>
        <w:ind w:hanging="360"/>
      </w:pPr>
      <w:r>
        <w:t>DMI meeting</w:t>
      </w:r>
    </w:p>
    <w:p w14:paraId="3C2D0565" w14:textId="27A08A1A" w:rsidR="00F46506" w:rsidRDefault="00F46506" w:rsidP="00C275D7">
      <w:pPr>
        <w:numPr>
          <w:ilvl w:val="1"/>
          <w:numId w:val="2"/>
        </w:numPr>
        <w:spacing w:line="249" w:lineRule="auto"/>
        <w:ind w:hanging="360"/>
      </w:pPr>
      <w:r>
        <w:t>Deer Harvest report</w:t>
      </w:r>
    </w:p>
    <w:p w14:paraId="4AF41EB7" w14:textId="666CD7A3" w:rsidR="00F46506" w:rsidRDefault="00F46506" w:rsidP="008B120C">
      <w:pPr>
        <w:numPr>
          <w:ilvl w:val="0"/>
          <w:numId w:val="2"/>
        </w:numPr>
        <w:spacing w:line="249" w:lineRule="auto"/>
        <w:ind w:hanging="360"/>
      </w:pPr>
      <w:r>
        <w:t>License fee increase-deliverables</w:t>
      </w:r>
    </w:p>
    <w:p w14:paraId="60ACE354" w14:textId="7F8FCFC0" w:rsidR="005C2A8F" w:rsidRDefault="00000000">
      <w:pPr>
        <w:numPr>
          <w:ilvl w:val="0"/>
          <w:numId w:val="2"/>
        </w:numPr>
        <w:ind w:hanging="360"/>
      </w:pPr>
      <w:r>
        <w:t>Wildlife Al Ettenhofer/Gary Gorniak</w:t>
      </w:r>
      <w:r w:rsidR="00FD15E8">
        <w:t>/Joe Hudson</w:t>
      </w:r>
      <w:r w:rsidR="008A5DD9">
        <w:t>/Tim Dusterwinkle</w:t>
      </w:r>
    </w:p>
    <w:p w14:paraId="40144B3B" w14:textId="77777777" w:rsidR="00AB1525" w:rsidRDefault="00AB1525" w:rsidP="00AB1525">
      <w:pPr>
        <w:numPr>
          <w:ilvl w:val="1"/>
          <w:numId w:val="2"/>
        </w:numPr>
        <w:ind w:hanging="360"/>
      </w:pPr>
      <w:r>
        <w:t>Cormorant control</w:t>
      </w:r>
    </w:p>
    <w:p w14:paraId="706CA2D5" w14:textId="48801027" w:rsidR="00623858" w:rsidRDefault="00623858" w:rsidP="00AB1525">
      <w:pPr>
        <w:numPr>
          <w:ilvl w:val="1"/>
          <w:numId w:val="2"/>
        </w:numPr>
        <w:ind w:hanging="360"/>
      </w:pPr>
      <w:r>
        <w:t>Moose</w:t>
      </w:r>
    </w:p>
    <w:p w14:paraId="187F41A6" w14:textId="6576B807" w:rsidR="006C28A8" w:rsidRDefault="006C28A8" w:rsidP="00AB1525">
      <w:pPr>
        <w:numPr>
          <w:ilvl w:val="1"/>
          <w:numId w:val="2"/>
        </w:numPr>
        <w:ind w:hanging="360"/>
      </w:pPr>
      <w:r>
        <w:t xml:space="preserve">Deer Management </w:t>
      </w:r>
      <w:r w:rsidR="004911BE">
        <w:t>Initiative</w:t>
      </w:r>
    </w:p>
    <w:p w14:paraId="0C935B70" w14:textId="7ADA9F5E" w:rsidR="00AB1525" w:rsidRDefault="00AB1525" w:rsidP="00AB1525">
      <w:pPr>
        <w:numPr>
          <w:ilvl w:val="0"/>
          <w:numId w:val="2"/>
        </w:numPr>
        <w:ind w:hanging="360"/>
      </w:pPr>
      <w:r>
        <w:t>Fisheries Floyd Dropps/Mike Holmes/Frank Pearson</w:t>
      </w:r>
    </w:p>
    <w:p w14:paraId="06EAC329" w14:textId="53006B35" w:rsidR="00F46506" w:rsidRDefault="00F46506" w:rsidP="00F46506">
      <w:pPr>
        <w:numPr>
          <w:ilvl w:val="1"/>
          <w:numId w:val="2"/>
        </w:numPr>
        <w:ind w:hanging="360"/>
      </w:pPr>
      <w:r>
        <w:t>Advanced Fall Walleye Planting Wildlife Unlimited Dickinson County Partnership</w:t>
      </w:r>
    </w:p>
    <w:p w14:paraId="18A08832" w14:textId="61E8561F" w:rsidR="00B11B5A" w:rsidRDefault="00000000">
      <w:pPr>
        <w:numPr>
          <w:ilvl w:val="0"/>
          <w:numId w:val="2"/>
        </w:numPr>
        <w:ind w:hanging="360"/>
      </w:pPr>
      <w:r>
        <w:t xml:space="preserve">Forestry Jim Hammil/Stu Boren  </w:t>
      </w:r>
    </w:p>
    <w:p w14:paraId="35DA321C" w14:textId="6E58DB77" w:rsidR="008F26B8" w:rsidRDefault="008F26B8" w:rsidP="005C2A8F">
      <w:pPr>
        <w:numPr>
          <w:ilvl w:val="1"/>
          <w:numId w:val="2"/>
        </w:numPr>
        <w:ind w:hanging="360"/>
      </w:pPr>
      <w:r>
        <w:t>Re-start UP Habitat Work Group</w:t>
      </w:r>
    </w:p>
    <w:p w14:paraId="6195ABFF" w14:textId="4D86A38C" w:rsidR="00B11B5A" w:rsidRDefault="00000000">
      <w:pPr>
        <w:numPr>
          <w:ilvl w:val="0"/>
          <w:numId w:val="2"/>
        </w:numPr>
        <w:ind w:hanging="360"/>
      </w:pPr>
      <w:r>
        <w:t>Recreation John</w:t>
      </w:r>
      <w:r w:rsidR="009C3FED">
        <w:t xml:space="preserve"> </w:t>
      </w:r>
      <w:r w:rsidR="009C3FED">
        <w:rPr>
          <w:sz w:val="24"/>
        </w:rPr>
        <w:t>Dawydko</w:t>
      </w:r>
    </w:p>
    <w:p w14:paraId="56466DA6" w14:textId="77777777" w:rsidR="00AB1525" w:rsidRDefault="00000000">
      <w:pPr>
        <w:numPr>
          <w:ilvl w:val="0"/>
          <w:numId w:val="2"/>
        </w:numPr>
        <w:ind w:hanging="360"/>
      </w:pPr>
      <w:r>
        <w:t xml:space="preserve">Trappers Dan Absolon/John Gunville </w:t>
      </w:r>
    </w:p>
    <w:p w14:paraId="457799DA" w14:textId="77777777" w:rsidR="00B11B5A" w:rsidRDefault="00000000">
      <w:pPr>
        <w:numPr>
          <w:ilvl w:val="0"/>
          <w:numId w:val="2"/>
        </w:numPr>
        <w:ind w:hanging="360"/>
      </w:pPr>
      <w:r>
        <w:t xml:space="preserve">President’s and officer time </w:t>
      </w:r>
    </w:p>
    <w:p w14:paraId="6D05A9E9" w14:textId="53C95CA1" w:rsidR="00B11B5A" w:rsidRDefault="00000000" w:rsidP="00004B65">
      <w:pPr>
        <w:spacing w:after="0" w:line="259" w:lineRule="auto"/>
        <w:ind w:left="720" w:firstLine="0"/>
      </w:pPr>
      <w:r>
        <w:t xml:space="preserve">Next meeting </w:t>
      </w:r>
      <w:r w:rsidR="00F46506">
        <w:t>TBD</w:t>
      </w:r>
    </w:p>
    <w:sectPr w:rsidR="00B11B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2B18"/>
    <w:multiLevelType w:val="hybridMultilevel"/>
    <w:tmpl w:val="E9B42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1433B"/>
    <w:multiLevelType w:val="hybridMultilevel"/>
    <w:tmpl w:val="FA8A3CDA"/>
    <w:lvl w:ilvl="0" w:tplc="0890C0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F67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CA30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69C8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03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6CF7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341BC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403EB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C9C8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47B2A"/>
    <w:multiLevelType w:val="hybridMultilevel"/>
    <w:tmpl w:val="9A64932A"/>
    <w:lvl w:ilvl="0" w:tplc="5FD004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EF2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A47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25F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E5C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271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71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ADB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21A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6272090">
    <w:abstractNumId w:val="2"/>
  </w:num>
  <w:num w:numId="2" w16cid:durableId="350030774">
    <w:abstractNumId w:val="1"/>
  </w:num>
  <w:num w:numId="3" w16cid:durableId="55334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5A"/>
    <w:rsid w:val="00004B65"/>
    <w:rsid w:val="00026DBF"/>
    <w:rsid w:val="00047F0C"/>
    <w:rsid w:val="000605B6"/>
    <w:rsid w:val="00061AA5"/>
    <w:rsid w:val="000D16FB"/>
    <w:rsid w:val="000F2DEC"/>
    <w:rsid w:val="00212A75"/>
    <w:rsid w:val="002A6BD3"/>
    <w:rsid w:val="002F229F"/>
    <w:rsid w:val="00361CDF"/>
    <w:rsid w:val="00435C38"/>
    <w:rsid w:val="00452090"/>
    <w:rsid w:val="00490346"/>
    <w:rsid w:val="004911BE"/>
    <w:rsid w:val="004A4080"/>
    <w:rsid w:val="004E439C"/>
    <w:rsid w:val="004E6E35"/>
    <w:rsid w:val="004F076A"/>
    <w:rsid w:val="005A24AC"/>
    <w:rsid w:val="005C2A8F"/>
    <w:rsid w:val="005D5367"/>
    <w:rsid w:val="00623858"/>
    <w:rsid w:val="0062794F"/>
    <w:rsid w:val="006C28A8"/>
    <w:rsid w:val="00771591"/>
    <w:rsid w:val="00777410"/>
    <w:rsid w:val="0079109B"/>
    <w:rsid w:val="007B7953"/>
    <w:rsid w:val="007C4612"/>
    <w:rsid w:val="00816249"/>
    <w:rsid w:val="008260E0"/>
    <w:rsid w:val="008A091F"/>
    <w:rsid w:val="008A5DD9"/>
    <w:rsid w:val="008B120C"/>
    <w:rsid w:val="008F26B8"/>
    <w:rsid w:val="008F28EB"/>
    <w:rsid w:val="0094652B"/>
    <w:rsid w:val="00971ED6"/>
    <w:rsid w:val="0099181E"/>
    <w:rsid w:val="009C3FED"/>
    <w:rsid w:val="009D3CA0"/>
    <w:rsid w:val="009E5044"/>
    <w:rsid w:val="00A67EC4"/>
    <w:rsid w:val="00A967A4"/>
    <w:rsid w:val="00AB1525"/>
    <w:rsid w:val="00B1128F"/>
    <w:rsid w:val="00B11B5A"/>
    <w:rsid w:val="00B562D1"/>
    <w:rsid w:val="00B73BC2"/>
    <w:rsid w:val="00BD0D4F"/>
    <w:rsid w:val="00C025A1"/>
    <w:rsid w:val="00C1317C"/>
    <w:rsid w:val="00C16FBE"/>
    <w:rsid w:val="00C275D7"/>
    <w:rsid w:val="00D21F02"/>
    <w:rsid w:val="00D24753"/>
    <w:rsid w:val="00D73B05"/>
    <w:rsid w:val="00E577F9"/>
    <w:rsid w:val="00EF1C03"/>
    <w:rsid w:val="00F10CB6"/>
    <w:rsid w:val="00F421C7"/>
    <w:rsid w:val="00F46506"/>
    <w:rsid w:val="00F730E1"/>
    <w:rsid w:val="00FD15E8"/>
    <w:rsid w:val="00FD69A8"/>
    <w:rsid w:val="00FD7EB6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E22B"/>
  <w15:docId w15:val="{F0B33ACF-A611-4CBC-A50C-44EB4A76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C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Johnson</dc:creator>
  <cp:keywords/>
  <cp:lastModifiedBy>Dave Johnson</cp:lastModifiedBy>
  <cp:revision>7</cp:revision>
  <cp:lastPrinted>2024-02-08T22:18:00Z</cp:lastPrinted>
  <dcterms:created xsi:type="dcterms:W3CDTF">2025-01-11T15:30:00Z</dcterms:created>
  <dcterms:modified xsi:type="dcterms:W3CDTF">2025-01-12T16:19:00Z</dcterms:modified>
</cp:coreProperties>
</file>